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A5BA" w14:textId="6AD9ED73" w:rsidR="002C6326" w:rsidRDefault="00D7432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31EFF" wp14:editId="76C47C1A">
                <wp:simplePos x="0" y="0"/>
                <wp:positionH relativeFrom="column">
                  <wp:posOffset>-209550</wp:posOffset>
                </wp:positionH>
                <wp:positionV relativeFrom="paragraph">
                  <wp:posOffset>754380</wp:posOffset>
                </wp:positionV>
                <wp:extent cx="3171825" cy="695325"/>
                <wp:effectExtent l="0" t="1905" r="0" b="0"/>
                <wp:wrapNone/>
                <wp:docPr id="20135964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85D29" w14:textId="77777777" w:rsidR="00FB4075" w:rsidRPr="00BC0887" w:rsidRDefault="00A653BC" w:rsidP="007B650D">
                            <w:pPr>
                              <w:ind w:left="187"/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  <w:t>455 Massachusetts Ave NW</w:t>
                            </w:r>
                            <w:r w:rsidR="00FB4075"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  <w:t xml:space="preserve"> Suite 310,</w:t>
                            </w:r>
                            <w:r w:rsidR="00FB4075"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  <w:t xml:space="preserve"> Washington, DC 200</w:t>
                            </w:r>
                            <w:r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</w:rPr>
                              <w:t>01</w:t>
                            </w:r>
                          </w:p>
                          <w:p w14:paraId="7DDAA56A" w14:textId="77777777" w:rsidR="00FB4075" w:rsidRPr="00BC0887" w:rsidRDefault="00FB4075" w:rsidP="007B650D">
                            <w:pPr>
                              <w:ind w:left="187"/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www.nrmp.org </w:t>
                            </w:r>
                            <w:proofErr w:type="gramStart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E</w:t>
                            </w:r>
                            <w:r w:rsidR="00547224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m</w:t>
                            </w:r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ail:</w:t>
                            </w:r>
                            <w:proofErr w:type="gramEnd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 support@nrmp.org</w:t>
                            </w:r>
                          </w:p>
                          <w:p w14:paraId="4808C433" w14:textId="77777777" w:rsidR="00FB4075" w:rsidRPr="00BC0887" w:rsidRDefault="00FB4075" w:rsidP="007B650D">
                            <w:pPr>
                              <w:ind w:left="187"/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</w:pPr>
                            <w:proofErr w:type="spellStart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Toll</w:t>
                            </w:r>
                            <w:proofErr w:type="spellEnd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Free:</w:t>
                            </w:r>
                            <w:proofErr w:type="gramEnd"/>
                            <w:r w:rsidR="008B32CB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(866) 653-NRMP</w:t>
                            </w:r>
                            <w:r w:rsidR="008B32CB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   </w:t>
                            </w:r>
                            <w:proofErr w:type="gramStart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BC0887">
                              <w:rPr>
                                <w:rFonts w:ascii="Arial" w:hAnsi="Arial" w:cs="Arial"/>
                                <w:color w:val="00467F"/>
                                <w:sz w:val="15"/>
                                <w:szCs w:val="15"/>
                                <w:lang w:val="fr-FR"/>
                              </w:rPr>
                              <w:t xml:space="preserve"> (202) 400-2233</w:t>
                            </w:r>
                          </w:p>
                          <w:p w14:paraId="135BB990" w14:textId="77777777" w:rsidR="008B7821" w:rsidRPr="00FB4075" w:rsidRDefault="008B7821" w:rsidP="00FB4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31E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pt;margin-top:59.4pt;width:249.7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" stroked="f">
                <v:textbox>
                  <w:txbxContent>
                    <w:p w14:paraId="2AB85D29" w14:textId="77777777" w:rsidR="00FB4075" w:rsidRPr="00BC0887" w:rsidRDefault="00A653BC" w:rsidP="007B650D">
                      <w:pPr>
                        <w:ind w:left="187"/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  <w:t>455 Massachusetts Ave NW</w:t>
                      </w:r>
                      <w:r w:rsidR="00FB4075"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  <w:t xml:space="preserve"> Suite 310,</w:t>
                      </w:r>
                      <w:r w:rsidR="00FB4075"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  <w:t xml:space="preserve"> Washington, DC 200</w:t>
                      </w:r>
                      <w:r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</w:rPr>
                        <w:t>01</w:t>
                      </w:r>
                    </w:p>
                    <w:p w14:paraId="7DDAA56A" w14:textId="77777777" w:rsidR="00FB4075" w:rsidRPr="00BC0887" w:rsidRDefault="00FB4075" w:rsidP="007B650D">
                      <w:pPr>
                        <w:ind w:left="187"/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</w:pPr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www.nrmp.org </w:t>
                      </w:r>
                      <w:proofErr w:type="gramStart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E</w:t>
                      </w:r>
                      <w:r w:rsidR="00547224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m</w:t>
                      </w:r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ail:</w:t>
                      </w:r>
                      <w:proofErr w:type="gramEnd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 support@nrmp.org</w:t>
                      </w:r>
                    </w:p>
                    <w:p w14:paraId="4808C433" w14:textId="77777777" w:rsidR="00FB4075" w:rsidRPr="00BC0887" w:rsidRDefault="00FB4075" w:rsidP="007B650D">
                      <w:pPr>
                        <w:ind w:left="187"/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</w:pPr>
                      <w:proofErr w:type="spellStart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Toll</w:t>
                      </w:r>
                      <w:proofErr w:type="spellEnd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Free:</w:t>
                      </w:r>
                      <w:proofErr w:type="gramEnd"/>
                      <w:r w:rsidR="008B32CB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(866) 653-NRMP</w:t>
                      </w:r>
                      <w:r w:rsidR="008B32CB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   </w:t>
                      </w:r>
                      <w:proofErr w:type="gramStart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>Phone:</w:t>
                      </w:r>
                      <w:proofErr w:type="gramEnd"/>
                      <w:r w:rsidRPr="00BC0887">
                        <w:rPr>
                          <w:rFonts w:ascii="Arial" w:hAnsi="Arial" w:cs="Arial"/>
                          <w:color w:val="00467F"/>
                          <w:sz w:val="15"/>
                          <w:szCs w:val="15"/>
                          <w:lang w:val="fr-FR"/>
                        </w:rPr>
                        <w:t xml:space="preserve"> (202) 400-2233</w:t>
                      </w:r>
                    </w:p>
                    <w:p w14:paraId="135BB990" w14:textId="77777777" w:rsidR="008B7821" w:rsidRPr="00FB4075" w:rsidRDefault="008B7821" w:rsidP="00FB40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8D848" wp14:editId="6367BD1A">
            <wp:extent cx="23431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B4C1" w14:textId="0E6C6167" w:rsidR="002C6326" w:rsidRDefault="00D7432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E0C1C" wp14:editId="3F3FD21C">
                <wp:simplePos x="0" y="0"/>
                <wp:positionH relativeFrom="column">
                  <wp:posOffset>-28575</wp:posOffset>
                </wp:positionH>
                <wp:positionV relativeFrom="paragraph">
                  <wp:posOffset>-4445</wp:posOffset>
                </wp:positionV>
                <wp:extent cx="6181725" cy="0"/>
                <wp:effectExtent l="9525" t="5080" r="9525" b="13970"/>
                <wp:wrapNone/>
                <wp:docPr id="207763229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46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5881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35pt" to="484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" strokecolor="#00467f"/>
            </w:pict>
          </mc:Fallback>
        </mc:AlternateContent>
      </w:r>
    </w:p>
    <w:p w14:paraId="73A8FDF7" w14:textId="77777777" w:rsidR="002C6326" w:rsidRDefault="002C6326"/>
    <w:p w14:paraId="3523F33A" w14:textId="77777777" w:rsidR="002C6326" w:rsidRDefault="002C6326"/>
    <w:p w14:paraId="3F36D3B5" w14:textId="77777777" w:rsidR="002C6326" w:rsidRDefault="002C6326"/>
    <w:p w14:paraId="3564A637" w14:textId="77777777" w:rsidR="00D12487" w:rsidRPr="009C4BF0" w:rsidRDefault="00D12487" w:rsidP="00D12487">
      <w:pPr>
        <w:jc w:val="center"/>
        <w:rPr>
          <w:rFonts w:cs="Calibri"/>
          <w:b/>
          <w:sz w:val="28"/>
          <w:szCs w:val="28"/>
        </w:rPr>
      </w:pPr>
      <w:r w:rsidRPr="009C4BF0">
        <w:rPr>
          <w:rFonts w:cs="Calibri"/>
          <w:b/>
          <w:sz w:val="28"/>
          <w:szCs w:val="28"/>
        </w:rPr>
        <w:t>Application</w:t>
      </w:r>
      <w:r w:rsidR="00CA13A4" w:rsidRPr="009C4BF0">
        <w:rPr>
          <w:rFonts w:cs="Calibri"/>
          <w:b/>
          <w:sz w:val="28"/>
          <w:szCs w:val="28"/>
        </w:rPr>
        <w:t xml:space="preserve"> </w:t>
      </w:r>
      <w:r w:rsidR="00A61102" w:rsidRPr="009C4BF0">
        <w:rPr>
          <w:rFonts w:cs="Calibri"/>
          <w:b/>
          <w:sz w:val="28"/>
          <w:szCs w:val="28"/>
        </w:rPr>
        <w:t>–</w:t>
      </w:r>
      <w:r w:rsidR="00CA13A4" w:rsidRPr="009C4BF0">
        <w:rPr>
          <w:rFonts w:cs="Calibri"/>
          <w:b/>
          <w:sz w:val="28"/>
          <w:szCs w:val="28"/>
        </w:rPr>
        <w:t xml:space="preserve"> </w:t>
      </w:r>
      <w:r w:rsidR="00A61102" w:rsidRPr="009C4BF0">
        <w:rPr>
          <w:rFonts w:cs="Calibri"/>
          <w:b/>
          <w:sz w:val="28"/>
          <w:szCs w:val="28"/>
        </w:rPr>
        <w:t xml:space="preserve">Senior </w:t>
      </w:r>
      <w:r w:rsidR="00CA13A4" w:rsidRPr="009C4BF0">
        <w:rPr>
          <w:rFonts w:cs="Calibri"/>
          <w:b/>
          <w:sz w:val="28"/>
          <w:szCs w:val="28"/>
        </w:rPr>
        <w:t>Director</w:t>
      </w:r>
    </w:p>
    <w:p w14:paraId="71494F30" w14:textId="77777777" w:rsidR="00D12487" w:rsidRPr="009C4BF0" w:rsidRDefault="00D12487" w:rsidP="00D12487">
      <w:pPr>
        <w:jc w:val="center"/>
        <w:rPr>
          <w:rFonts w:cs="Calibri"/>
          <w:b/>
          <w:sz w:val="28"/>
          <w:szCs w:val="28"/>
        </w:rPr>
      </w:pPr>
      <w:r w:rsidRPr="009C4BF0">
        <w:rPr>
          <w:rFonts w:cs="Calibri"/>
          <w:b/>
          <w:sz w:val="28"/>
          <w:szCs w:val="28"/>
        </w:rPr>
        <w:t>Board of Directors</w:t>
      </w:r>
    </w:p>
    <w:p w14:paraId="246FE205" w14:textId="77777777" w:rsidR="00D12487" w:rsidRPr="009C4BF0" w:rsidRDefault="00D12487" w:rsidP="00D12487">
      <w:pPr>
        <w:jc w:val="center"/>
        <w:rPr>
          <w:rFonts w:cs="Calibri"/>
          <w:b/>
          <w:sz w:val="28"/>
          <w:szCs w:val="28"/>
        </w:rPr>
      </w:pPr>
    </w:p>
    <w:p w14:paraId="733E9DC6" w14:textId="77777777" w:rsidR="006C271B" w:rsidRPr="009C4BF0" w:rsidRDefault="006C271B" w:rsidP="006C271B">
      <w:pPr>
        <w:ind w:left="180"/>
        <w:jc w:val="both"/>
        <w:rPr>
          <w:rFonts w:cs="Calibri"/>
          <w:szCs w:val="22"/>
        </w:rPr>
      </w:pPr>
      <w:r w:rsidRPr="009C4BF0">
        <w:rPr>
          <w:rFonts w:cs="Calibri"/>
          <w:szCs w:val="22"/>
        </w:rPr>
        <w:t xml:space="preserve">Please complete this application as part of your nomination packet for a director position on the National Resident Matching Program (NRMP) Board of Directors.  </w:t>
      </w:r>
      <w:r w:rsidR="00BE5B89" w:rsidRPr="009C4BF0">
        <w:rPr>
          <w:rFonts w:cs="Calibri"/>
          <w:szCs w:val="22"/>
        </w:rPr>
        <w:t xml:space="preserve">Items included help ensure diversity of Board membership as well as </w:t>
      </w:r>
      <w:r w:rsidR="00B6402E" w:rsidRPr="009C4BF0">
        <w:rPr>
          <w:rFonts w:cs="Calibri"/>
          <w:szCs w:val="22"/>
        </w:rPr>
        <w:t xml:space="preserve">candidate </w:t>
      </w:r>
      <w:r w:rsidR="00BE5B89" w:rsidRPr="009C4BF0">
        <w:rPr>
          <w:rFonts w:cs="Calibri"/>
          <w:szCs w:val="22"/>
        </w:rPr>
        <w:t xml:space="preserve">understanding of and alignment with organization mission. </w:t>
      </w:r>
      <w:r w:rsidRPr="009C4BF0">
        <w:rPr>
          <w:rFonts w:cs="Calibri"/>
          <w:szCs w:val="22"/>
        </w:rPr>
        <w:t xml:space="preserve">If you have questions about this application or the nominating process, please contact the NRMP by email at </w:t>
      </w:r>
      <w:hyperlink r:id="rId8" w:history="1">
        <w:r w:rsidRPr="009C4BF0">
          <w:rPr>
            <w:rStyle w:val="Hyperlink"/>
            <w:rFonts w:cs="Calibri"/>
            <w:szCs w:val="22"/>
          </w:rPr>
          <w:t>admin@nrmp.org</w:t>
        </w:r>
      </w:hyperlink>
      <w:r w:rsidRPr="009C4BF0">
        <w:rPr>
          <w:rFonts w:cs="Calibri"/>
          <w:szCs w:val="22"/>
        </w:rPr>
        <w:t xml:space="preserve">.  </w:t>
      </w:r>
    </w:p>
    <w:p w14:paraId="4437AB77" w14:textId="77777777" w:rsidR="006C271B" w:rsidRPr="009C4BF0" w:rsidRDefault="006C271B" w:rsidP="006C271B">
      <w:pPr>
        <w:ind w:left="180"/>
        <w:rPr>
          <w:rFonts w:cs="Calibri"/>
          <w:szCs w:val="22"/>
        </w:rPr>
      </w:pPr>
    </w:p>
    <w:p w14:paraId="26B9DBDC" w14:textId="7BF8F743" w:rsidR="006C271B" w:rsidRDefault="006C271B" w:rsidP="00414525">
      <w:pPr>
        <w:ind w:left="180"/>
        <w:jc w:val="center"/>
        <w:rPr>
          <w:rFonts w:cs="Calibri"/>
          <w:b/>
          <w:i/>
          <w:szCs w:val="22"/>
          <w:u w:val="single"/>
        </w:rPr>
      </w:pPr>
      <w:r w:rsidRPr="009C4BF0">
        <w:rPr>
          <w:rFonts w:cs="Calibri"/>
          <w:b/>
          <w:i/>
          <w:szCs w:val="22"/>
          <w:u w:val="single"/>
        </w:rPr>
        <w:t xml:space="preserve">Completed nomination packets are due </w:t>
      </w:r>
      <w:r w:rsidR="00324B5A" w:rsidRPr="009C4BF0">
        <w:rPr>
          <w:rFonts w:cs="Calibri"/>
          <w:b/>
          <w:i/>
          <w:szCs w:val="22"/>
          <w:u w:val="single"/>
        </w:rPr>
        <w:t>October 31</w:t>
      </w:r>
      <w:r w:rsidRPr="009C4BF0">
        <w:rPr>
          <w:rFonts w:cs="Calibri"/>
          <w:b/>
          <w:i/>
          <w:szCs w:val="22"/>
          <w:u w:val="single"/>
        </w:rPr>
        <w:t>, 202</w:t>
      </w:r>
      <w:r w:rsidR="00324B5A" w:rsidRPr="009C4BF0">
        <w:rPr>
          <w:rFonts w:cs="Calibri"/>
          <w:b/>
          <w:i/>
          <w:szCs w:val="22"/>
          <w:u w:val="single"/>
        </w:rPr>
        <w:t>5</w:t>
      </w:r>
      <w:r w:rsidRPr="009C4BF0">
        <w:rPr>
          <w:rFonts w:cs="Calibri"/>
          <w:b/>
          <w:i/>
          <w:szCs w:val="22"/>
          <w:u w:val="single"/>
        </w:rPr>
        <w:t>.</w:t>
      </w:r>
    </w:p>
    <w:p w14:paraId="41465813" w14:textId="77777777" w:rsidR="009C6F93" w:rsidRPr="009C4BF0" w:rsidRDefault="009C6F93" w:rsidP="00414525">
      <w:pPr>
        <w:ind w:left="180"/>
        <w:jc w:val="center"/>
        <w:rPr>
          <w:rFonts w:cs="Calibri"/>
          <w:b/>
          <w:i/>
          <w:szCs w:val="22"/>
          <w:u w:val="single"/>
        </w:rPr>
      </w:pPr>
    </w:p>
    <w:p w14:paraId="4DB0CDB1" w14:textId="77777777" w:rsidR="0004560B" w:rsidRPr="009C4BF0" w:rsidRDefault="0004560B" w:rsidP="0004560B">
      <w:pPr>
        <w:ind w:left="180"/>
        <w:rPr>
          <w:rFonts w:cs="Calibri"/>
          <w:szCs w:val="22"/>
        </w:rPr>
      </w:pPr>
      <w:bookmarkStart w:id="0" w:name="_Hlk204779210"/>
      <w:r w:rsidRPr="009C4BF0">
        <w:rPr>
          <w:rFonts w:cs="Calibri"/>
          <w:b/>
          <w:szCs w:val="22"/>
        </w:rPr>
        <w:t>Name</w:t>
      </w:r>
      <w:r w:rsidRPr="009C4BF0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58692590"/>
          <w:placeholder>
            <w:docPart w:val="15133A565609462EAC498EE7FAE16112"/>
          </w:placeholder>
          <w:showingPlcHdr/>
          <w:text/>
        </w:sdtPr>
        <w:sdtEndPr/>
        <w:sdtContent>
          <w:r w:rsidRPr="00AD688B">
            <w:rPr>
              <w:rStyle w:val="PlaceholderText"/>
              <w:szCs w:val="22"/>
            </w:rPr>
            <w:t>Click or tap here to enter text.</w:t>
          </w:r>
        </w:sdtContent>
      </w:sdt>
      <w:r w:rsidRPr="009C4BF0">
        <w:rPr>
          <w:rFonts w:cs="Calibri"/>
          <w:szCs w:val="22"/>
          <w:bdr w:val="single" w:sz="4" w:space="0" w:color="auto"/>
        </w:rPr>
        <w:t xml:space="preserve"> </w:t>
      </w:r>
    </w:p>
    <w:p w14:paraId="12CFD938" w14:textId="77777777" w:rsidR="0004560B" w:rsidRPr="009C4BF0" w:rsidRDefault="0004560B" w:rsidP="0004560B">
      <w:pPr>
        <w:ind w:left="180"/>
        <w:rPr>
          <w:rFonts w:cs="Calibri"/>
          <w:szCs w:val="22"/>
        </w:rPr>
      </w:pPr>
    </w:p>
    <w:p w14:paraId="4ACCEB9F" w14:textId="77777777" w:rsidR="0004560B" w:rsidRDefault="0004560B" w:rsidP="0004560B">
      <w:pPr>
        <w:ind w:left="180"/>
        <w:rPr>
          <w:rFonts w:cs="Calibri"/>
          <w:szCs w:val="22"/>
        </w:rPr>
      </w:pPr>
      <w:r w:rsidRPr="009C4BF0">
        <w:rPr>
          <w:rFonts w:cs="Calibri"/>
          <w:b/>
          <w:szCs w:val="22"/>
        </w:rPr>
        <w:t>Address</w:t>
      </w:r>
      <w:r w:rsidRPr="009C4BF0">
        <w:rPr>
          <w:rFonts w:cs="Calibri"/>
          <w:b/>
          <w:szCs w:val="22"/>
        </w:rPr>
        <w:tab/>
      </w:r>
      <w:sdt>
        <w:sdtPr>
          <w:rPr>
            <w:rFonts w:cs="Calibri"/>
            <w:b/>
            <w:szCs w:val="22"/>
          </w:rPr>
          <w:id w:val="990217794"/>
          <w:placeholder>
            <w:docPart w:val="45AC7CE360FA482393B2E83B9D94F9EC"/>
          </w:placeholder>
          <w:showingPlcHdr/>
          <w:text/>
        </w:sdtPr>
        <w:sdtEndPr/>
        <w:sdtContent>
          <w:r w:rsidRPr="00AD688B">
            <w:rPr>
              <w:rStyle w:val="PlaceholderText"/>
              <w:szCs w:val="22"/>
            </w:rPr>
            <w:t>Click or tap here to enter text.</w:t>
          </w:r>
        </w:sdtContent>
      </w:sdt>
      <w:r w:rsidRPr="009C4BF0">
        <w:rPr>
          <w:rFonts w:cs="Calibri"/>
          <w:szCs w:val="22"/>
        </w:rPr>
        <w:tab/>
      </w:r>
      <w:r w:rsidRPr="009C4BF0">
        <w:rPr>
          <w:rFonts w:cs="Calibri"/>
          <w:szCs w:val="22"/>
        </w:rPr>
        <w:tab/>
      </w:r>
    </w:p>
    <w:p w14:paraId="32780808" w14:textId="77777777" w:rsidR="0004560B" w:rsidRPr="009C4BF0" w:rsidRDefault="0004560B" w:rsidP="0004560B">
      <w:pPr>
        <w:ind w:left="900" w:firstLine="540"/>
        <w:rPr>
          <w:rFonts w:cs="Calibri"/>
          <w:szCs w:val="22"/>
        </w:rPr>
      </w:pPr>
      <w:r w:rsidRPr="009C4BF0">
        <w:rPr>
          <w:rFonts w:cs="Calibri"/>
          <w:szCs w:val="22"/>
        </w:rPr>
        <w:t>Street</w:t>
      </w:r>
      <w:r w:rsidRPr="009C4BF0">
        <w:rPr>
          <w:rFonts w:cs="Calibri"/>
          <w:szCs w:val="22"/>
        </w:rPr>
        <w:tab/>
      </w:r>
      <w:r w:rsidRPr="009C4BF0">
        <w:rPr>
          <w:rFonts w:cs="Calibri"/>
          <w:szCs w:val="22"/>
        </w:rPr>
        <w:tab/>
      </w:r>
      <w:r w:rsidRPr="009C4BF0">
        <w:rPr>
          <w:rFonts w:cs="Calibri"/>
          <w:szCs w:val="22"/>
        </w:rPr>
        <w:tab/>
      </w:r>
      <w:r w:rsidRPr="009C4BF0">
        <w:rPr>
          <w:rFonts w:cs="Calibri"/>
          <w:szCs w:val="22"/>
        </w:rPr>
        <w:tab/>
      </w:r>
    </w:p>
    <w:p w14:paraId="41D8E982" w14:textId="77777777" w:rsidR="0004560B" w:rsidRPr="009C4BF0" w:rsidRDefault="0004560B" w:rsidP="0004560B">
      <w:pPr>
        <w:ind w:left="180"/>
        <w:rPr>
          <w:rFonts w:cs="Calibri"/>
          <w:szCs w:val="22"/>
        </w:rPr>
      </w:pPr>
    </w:p>
    <w:p w14:paraId="3982E875" w14:textId="4D7DF76A" w:rsidR="0004560B" w:rsidRPr="009C4BF0" w:rsidRDefault="0004560B" w:rsidP="0004560B">
      <w:pPr>
        <w:ind w:left="180"/>
        <w:rPr>
          <w:rFonts w:cs="Calibri"/>
          <w:szCs w:val="22"/>
        </w:rPr>
      </w:pPr>
      <w:r w:rsidRPr="009C4BF0">
        <w:rPr>
          <w:rFonts w:cs="Calibri"/>
          <w:szCs w:val="22"/>
        </w:rPr>
        <w:t xml:space="preserve">        </w:t>
      </w:r>
      <w:r w:rsidRPr="009C4BF0">
        <w:rPr>
          <w:rFonts w:cs="Calibri"/>
          <w:szCs w:val="22"/>
        </w:rPr>
        <w:tab/>
      </w:r>
      <w:r w:rsidRPr="009C4BF0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505513942"/>
          <w:placeholder>
            <w:docPart w:val="45AC7CE360FA482393B2E83B9D94F9EC"/>
          </w:placeholder>
          <w:showingPlcHdr/>
          <w:text/>
        </w:sdtPr>
        <w:sdtEndPr/>
        <w:sdtContent>
          <w:r w:rsidR="00071557" w:rsidRPr="00AD688B">
            <w:rPr>
              <w:rStyle w:val="PlaceholderText"/>
              <w:szCs w:val="22"/>
            </w:rPr>
            <w:t>Click or tap here to enter text.</w:t>
          </w:r>
        </w:sdtContent>
      </w:sdt>
    </w:p>
    <w:p w14:paraId="6E1CAE3D" w14:textId="77777777" w:rsidR="0004560B" w:rsidRPr="009C4BF0" w:rsidRDefault="0004560B" w:rsidP="0004560B">
      <w:pPr>
        <w:ind w:left="180" w:firstLine="540"/>
        <w:rPr>
          <w:rFonts w:cs="Calibri"/>
          <w:szCs w:val="22"/>
        </w:rPr>
      </w:pPr>
      <w:r w:rsidRPr="009C4BF0">
        <w:rPr>
          <w:rFonts w:cs="Calibri"/>
          <w:szCs w:val="22"/>
        </w:rPr>
        <w:tab/>
        <w:t>City</w:t>
      </w:r>
      <w:r>
        <w:rPr>
          <w:rFonts w:cs="Calibri"/>
          <w:szCs w:val="22"/>
        </w:rPr>
        <w:t xml:space="preserve">, </w:t>
      </w:r>
      <w:r w:rsidRPr="009C4BF0">
        <w:rPr>
          <w:rFonts w:cs="Calibri"/>
          <w:szCs w:val="22"/>
        </w:rPr>
        <w:t>State</w:t>
      </w:r>
      <w:r>
        <w:rPr>
          <w:rFonts w:cs="Calibri"/>
          <w:szCs w:val="22"/>
        </w:rPr>
        <w:t xml:space="preserve">, </w:t>
      </w:r>
      <w:r w:rsidRPr="009C4BF0">
        <w:rPr>
          <w:rFonts w:cs="Calibri"/>
          <w:szCs w:val="22"/>
        </w:rPr>
        <w:t>Zip</w:t>
      </w:r>
    </w:p>
    <w:p w14:paraId="5D553CEA" w14:textId="77777777" w:rsidR="0004560B" w:rsidRPr="009C4BF0" w:rsidRDefault="0004560B" w:rsidP="0004560B">
      <w:pPr>
        <w:ind w:left="180"/>
        <w:rPr>
          <w:rFonts w:cs="Calibri"/>
          <w:szCs w:val="22"/>
        </w:rPr>
      </w:pPr>
    </w:p>
    <w:p w14:paraId="2A0EC66F" w14:textId="40FE5829" w:rsidR="0004560B" w:rsidRPr="009C4BF0" w:rsidRDefault="0004560B" w:rsidP="0004560B">
      <w:pPr>
        <w:ind w:left="180"/>
        <w:rPr>
          <w:rFonts w:cs="Calibri"/>
          <w:b/>
          <w:szCs w:val="22"/>
        </w:rPr>
      </w:pPr>
      <w:r w:rsidRPr="009C4BF0">
        <w:rPr>
          <w:rFonts w:cs="Calibri"/>
          <w:b/>
          <w:szCs w:val="22"/>
        </w:rPr>
        <w:t xml:space="preserve">Phone Number </w:t>
      </w:r>
      <w:sdt>
        <w:sdtPr>
          <w:rPr>
            <w:rFonts w:cs="Calibri"/>
            <w:b/>
            <w:szCs w:val="22"/>
          </w:rPr>
          <w:id w:val="-95936999"/>
          <w:placeholder>
            <w:docPart w:val="45AC7CE360FA482393B2E83B9D94F9EC"/>
          </w:placeholder>
          <w:showingPlcHdr/>
          <w:text/>
        </w:sdtPr>
        <w:sdtEndPr/>
        <w:sdtContent>
          <w:r w:rsidR="00071557" w:rsidRPr="00AD688B">
            <w:rPr>
              <w:rStyle w:val="PlaceholderText"/>
              <w:szCs w:val="22"/>
            </w:rPr>
            <w:t>Click or tap here to enter text.</w:t>
          </w:r>
        </w:sdtContent>
      </w:sdt>
    </w:p>
    <w:p w14:paraId="13DF599B" w14:textId="77777777" w:rsidR="0004560B" w:rsidRPr="009C4BF0" w:rsidRDefault="0004560B" w:rsidP="0004560B">
      <w:pPr>
        <w:ind w:left="180"/>
        <w:rPr>
          <w:rFonts w:cs="Calibri"/>
          <w:b/>
          <w:szCs w:val="22"/>
        </w:rPr>
      </w:pPr>
    </w:p>
    <w:p w14:paraId="7A7D5B82" w14:textId="558A2FEF" w:rsidR="0004560B" w:rsidRPr="009C4BF0" w:rsidRDefault="0004560B" w:rsidP="0004560B">
      <w:pPr>
        <w:ind w:left="180"/>
        <w:rPr>
          <w:rFonts w:cs="Calibri"/>
          <w:szCs w:val="22"/>
        </w:rPr>
      </w:pPr>
      <w:r w:rsidRPr="009C4BF0">
        <w:rPr>
          <w:rFonts w:cs="Calibri"/>
          <w:b/>
          <w:szCs w:val="22"/>
        </w:rPr>
        <w:t>Email Address</w:t>
      </w:r>
      <w:r w:rsidRPr="009C4BF0"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-156686573"/>
          <w:placeholder>
            <w:docPart w:val="45AC7CE360FA482393B2E83B9D94F9EC"/>
          </w:placeholder>
          <w:showingPlcHdr/>
          <w:text/>
        </w:sdtPr>
        <w:sdtEndPr/>
        <w:sdtContent>
          <w:r w:rsidR="00071557" w:rsidRPr="00AD688B">
            <w:rPr>
              <w:rStyle w:val="PlaceholderText"/>
              <w:szCs w:val="22"/>
            </w:rPr>
            <w:t>Click or tap here to enter text.</w:t>
          </w:r>
        </w:sdtContent>
      </w:sdt>
    </w:p>
    <w:p w14:paraId="4334426A" w14:textId="77777777" w:rsidR="006C271B" w:rsidRPr="009C4BF0" w:rsidRDefault="006C271B" w:rsidP="0004560B">
      <w:pPr>
        <w:rPr>
          <w:rFonts w:cs="Calibri"/>
          <w:b/>
          <w:szCs w:val="22"/>
        </w:rPr>
      </w:pPr>
    </w:p>
    <w:p w14:paraId="623E330B" w14:textId="413882AE" w:rsidR="00B6402E" w:rsidRPr="009C4BF0" w:rsidRDefault="00B6402E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  <w:bookmarkStart w:id="1" w:name="_Hlk204779274"/>
      <w:bookmarkEnd w:id="0"/>
      <w:r w:rsidRPr="009C4BF0">
        <w:rPr>
          <w:rFonts w:cs="Calibri"/>
          <w:b/>
          <w:bCs/>
          <w:color w:val="000000"/>
          <w:szCs w:val="22"/>
        </w:rPr>
        <w:t xml:space="preserve">Age: </w:t>
      </w:r>
      <w:sdt>
        <w:sdtPr>
          <w:rPr>
            <w:rFonts w:cs="Calibri"/>
            <w:b/>
            <w:bCs/>
            <w:color w:val="000000"/>
            <w:szCs w:val="22"/>
          </w:rPr>
          <w:id w:val="-1298983860"/>
          <w:placeholder>
            <w:docPart w:val="1F13B74E81CE48BF87EE133612B1677E"/>
          </w:placeholder>
          <w:showingPlcHdr/>
          <w:text/>
        </w:sdtPr>
        <w:sdtEndPr/>
        <w:sdtContent>
          <w:r w:rsidR="0004560B" w:rsidRPr="006F05E1">
            <w:rPr>
              <w:rStyle w:val="PlaceholderText"/>
            </w:rPr>
            <w:t>Click or tap here to enter text.</w:t>
          </w:r>
        </w:sdtContent>
      </w:sdt>
    </w:p>
    <w:p w14:paraId="07390664" w14:textId="22E8233A" w:rsidR="00EE1784" w:rsidRPr="009C4BF0" w:rsidRDefault="00CC7E8D" w:rsidP="00EE1784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2"/>
      <w:r w:rsidR="00EE1784" w:rsidRPr="009C4BF0">
        <w:rPr>
          <w:rFonts w:cs="Calibri"/>
          <w:color w:val="000000"/>
          <w:szCs w:val="22"/>
        </w:rPr>
        <w:t xml:space="preserve">  </w:t>
      </w:r>
      <w:r w:rsidR="00EE1784" w:rsidRPr="009C4BF0">
        <w:rPr>
          <w:rFonts w:cs="Calibri"/>
          <w:szCs w:val="22"/>
        </w:rPr>
        <w:t>I prefer not to answer</w:t>
      </w:r>
    </w:p>
    <w:bookmarkEnd w:id="1"/>
    <w:p w14:paraId="31B6D231" w14:textId="77777777" w:rsidR="00EE1784" w:rsidRPr="009C4BF0" w:rsidRDefault="00EE1784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</w:p>
    <w:p w14:paraId="4DAA6D8E" w14:textId="77777777" w:rsidR="007D312C" w:rsidRPr="009C4BF0" w:rsidRDefault="007D312C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  <w:r w:rsidRPr="009C4BF0">
        <w:rPr>
          <w:rFonts w:cs="Calibri"/>
          <w:b/>
          <w:bCs/>
          <w:color w:val="000000"/>
          <w:szCs w:val="22"/>
        </w:rPr>
        <w:t>Career Status:</w:t>
      </w:r>
    </w:p>
    <w:p w14:paraId="1E39AC91" w14:textId="4AC88535" w:rsidR="007D312C" w:rsidRPr="009C4BF0" w:rsidRDefault="00CC7E8D" w:rsidP="007D312C">
      <w:pPr>
        <w:ind w:firstLine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3"/>
      <w:r w:rsidR="007D312C" w:rsidRPr="009C4BF0">
        <w:rPr>
          <w:rFonts w:cs="Calibri"/>
          <w:color w:val="000000"/>
          <w:szCs w:val="22"/>
        </w:rPr>
        <w:t xml:space="preserve">  </w:t>
      </w:r>
      <w:r w:rsidR="007D312C" w:rsidRPr="009C4BF0">
        <w:rPr>
          <w:rFonts w:cs="Calibri"/>
          <w:szCs w:val="22"/>
        </w:rPr>
        <w:t>Early Career (0 – 6 years)</w:t>
      </w:r>
    </w:p>
    <w:p w14:paraId="259DF132" w14:textId="307155BE" w:rsidR="007D312C" w:rsidRPr="009C4BF0" w:rsidRDefault="00CC7E8D" w:rsidP="007D312C">
      <w:pPr>
        <w:widowControl w:val="0"/>
        <w:autoSpaceDE w:val="0"/>
        <w:autoSpaceDN w:val="0"/>
        <w:adjustRightInd w:val="0"/>
        <w:ind w:left="400"/>
        <w:rPr>
          <w:rFonts w:cs="Calibri"/>
          <w:color w:val="000000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4"/>
      <w:r w:rsidR="007D312C" w:rsidRPr="009C4BF0">
        <w:rPr>
          <w:rFonts w:cs="Calibri"/>
          <w:color w:val="000000"/>
          <w:szCs w:val="22"/>
        </w:rPr>
        <w:t xml:space="preserve">  </w:t>
      </w:r>
      <w:proofErr w:type="spellStart"/>
      <w:r w:rsidR="007D312C" w:rsidRPr="009C4BF0">
        <w:rPr>
          <w:rFonts w:cs="Calibri"/>
          <w:color w:val="000000"/>
          <w:szCs w:val="22"/>
        </w:rPr>
        <w:t>Mid Career</w:t>
      </w:r>
      <w:proofErr w:type="spellEnd"/>
      <w:r w:rsidR="007D312C" w:rsidRPr="009C4BF0">
        <w:rPr>
          <w:rFonts w:cs="Calibri"/>
          <w:color w:val="000000"/>
          <w:szCs w:val="22"/>
        </w:rPr>
        <w:t xml:space="preserve"> (</w:t>
      </w:r>
      <w:r w:rsidR="00B323F8" w:rsidRPr="009C4BF0">
        <w:rPr>
          <w:rFonts w:cs="Calibri"/>
          <w:color w:val="000000"/>
          <w:szCs w:val="22"/>
        </w:rPr>
        <w:t>11</w:t>
      </w:r>
      <w:r w:rsidR="007D312C" w:rsidRPr="009C4BF0">
        <w:rPr>
          <w:rFonts w:cs="Calibri"/>
          <w:color w:val="000000"/>
          <w:szCs w:val="22"/>
        </w:rPr>
        <w:t xml:space="preserve"> – 20 years)</w:t>
      </w:r>
    </w:p>
    <w:p w14:paraId="373ADFAF" w14:textId="5F7841FC" w:rsidR="007D312C" w:rsidRPr="009C4BF0" w:rsidRDefault="00CC7E8D" w:rsidP="007D312C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5"/>
      <w:r w:rsidR="007D312C" w:rsidRPr="009C4BF0">
        <w:rPr>
          <w:rFonts w:cs="Calibri"/>
          <w:color w:val="000000"/>
          <w:szCs w:val="22"/>
        </w:rPr>
        <w:t xml:space="preserve">  </w:t>
      </w:r>
      <w:r w:rsidR="007D312C" w:rsidRPr="009C4BF0">
        <w:rPr>
          <w:rFonts w:cs="Calibri"/>
          <w:szCs w:val="22"/>
        </w:rPr>
        <w:t>Late Career (20+ years)</w:t>
      </w:r>
    </w:p>
    <w:p w14:paraId="68A41237" w14:textId="33D4E714" w:rsidR="00EE1784" w:rsidRPr="009C4BF0" w:rsidRDefault="00CC7E8D" w:rsidP="00EE1784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6"/>
      <w:r w:rsidR="00EE1784" w:rsidRPr="009C4BF0">
        <w:rPr>
          <w:rFonts w:cs="Calibri"/>
          <w:color w:val="000000"/>
          <w:szCs w:val="22"/>
        </w:rPr>
        <w:t xml:space="preserve"> </w:t>
      </w:r>
      <w:r w:rsidR="00EE1784" w:rsidRPr="009C4BF0">
        <w:rPr>
          <w:rFonts w:cs="Calibri"/>
          <w:szCs w:val="22"/>
        </w:rPr>
        <w:t>I prefer not to answer</w:t>
      </w:r>
    </w:p>
    <w:p w14:paraId="795BB96B" w14:textId="77777777" w:rsidR="007D312C" w:rsidRPr="009C4BF0" w:rsidRDefault="007D312C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</w:p>
    <w:p w14:paraId="4EE53E39" w14:textId="77777777" w:rsidR="006C271B" w:rsidRPr="009C4BF0" w:rsidRDefault="00BE5B89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  <w:bookmarkStart w:id="7" w:name="_Hlk204780179"/>
      <w:r w:rsidRPr="009C4BF0">
        <w:rPr>
          <w:rFonts w:cs="Calibri"/>
          <w:b/>
          <w:bCs/>
          <w:color w:val="000000"/>
          <w:szCs w:val="22"/>
        </w:rPr>
        <w:t>Sex/</w:t>
      </w:r>
      <w:r w:rsidR="006C271B" w:rsidRPr="009C4BF0">
        <w:rPr>
          <w:rFonts w:cs="Calibri"/>
          <w:b/>
          <w:bCs/>
          <w:color w:val="000000"/>
          <w:szCs w:val="22"/>
        </w:rPr>
        <w:t>Gender</w:t>
      </w:r>
      <w:r w:rsidRPr="009C4BF0">
        <w:rPr>
          <w:rFonts w:cs="Calibri"/>
          <w:b/>
          <w:bCs/>
          <w:color w:val="000000"/>
          <w:szCs w:val="22"/>
        </w:rPr>
        <w:t xml:space="preserve"> Identity</w:t>
      </w:r>
      <w:r w:rsidR="006C271B" w:rsidRPr="009C4BF0">
        <w:rPr>
          <w:rFonts w:cs="Calibri"/>
          <w:b/>
          <w:bCs/>
          <w:color w:val="000000"/>
          <w:szCs w:val="22"/>
        </w:rPr>
        <w:t>:</w:t>
      </w:r>
    </w:p>
    <w:p w14:paraId="4B90F064" w14:textId="78A6337D" w:rsidR="007D312C" w:rsidRPr="009C4BF0" w:rsidRDefault="00CC7E8D" w:rsidP="007D312C">
      <w:pPr>
        <w:ind w:firstLine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8"/>
      <w:r w:rsidR="007D312C" w:rsidRPr="009C4BF0">
        <w:rPr>
          <w:rFonts w:cs="Calibri"/>
          <w:color w:val="000000"/>
          <w:szCs w:val="22"/>
        </w:rPr>
        <w:t xml:space="preserve">  </w:t>
      </w:r>
      <w:r w:rsidR="007D312C" w:rsidRPr="009C4BF0">
        <w:rPr>
          <w:rFonts w:cs="Calibri"/>
          <w:szCs w:val="22"/>
        </w:rPr>
        <w:t>Male </w:t>
      </w:r>
    </w:p>
    <w:p w14:paraId="12630472" w14:textId="33DEAF25" w:rsidR="007D312C" w:rsidRPr="009C4BF0" w:rsidRDefault="00CC7E8D" w:rsidP="007D312C">
      <w:pPr>
        <w:widowControl w:val="0"/>
        <w:autoSpaceDE w:val="0"/>
        <w:autoSpaceDN w:val="0"/>
        <w:adjustRightInd w:val="0"/>
        <w:ind w:left="400"/>
        <w:rPr>
          <w:rFonts w:cs="Calibri"/>
          <w:color w:val="000000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9"/>
      <w:r w:rsidR="007D312C" w:rsidRPr="009C4BF0">
        <w:rPr>
          <w:rFonts w:cs="Calibri"/>
          <w:color w:val="000000"/>
          <w:szCs w:val="22"/>
        </w:rPr>
        <w:t xml:space="preserve">  Female</w:t>
      </w:r>
    </w:p>
    <w:p w14:paraId="7BAE5444" w14:textId="3A181F97" w:rsidR="007D312C" w:rsidRPr="009C4BF0" w:rsidRDefault="00CC7E8D" w:rsidP="007D312C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10"/>
      <w:r w:rsidR="007D312C" w:rsidRPr="009C4BF0">
        <w:rPr>
          <w:rFonts w:cs="Calibri"/>
          <w:color w:val="000000"/>
          <w:szCs w:val="22"/>
        </w:rPr>
        <w:t xml:space="preserve">  </w:t>
      </w:r>
      <w:r w:rsidR="007D312C" w:rsidRPr="009C4BF0">
        <w:rPr>
          <w:rFonts w:cs="Calibri"/>
          <w:szCs w:val="22"/>
        </w:rPr>
        <w:t>Non-binary</w:t>
      </w:r>
    </w:p>
    <w:p w14:paraId="69E3A026" w14:textId="6C617910" w:rsidR="00EE1784" w:rsidRPr="009C4BF0" w:rsidRDefault="00CC7E8D" w:rsidP="00EE1784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11"/>
      <w:r w:rsidR="00EE1784" w:rsidRPr="009C4BF0">
        <w:rPr>
          <w:rFonts w:cs="Calibri"/>
          <w:color w:val="000000"/>
          <w:szCs w:val="22"/>
        </w:rPr>
        <w:t xml:space="preserve">  </w:t>
      </w:r>
      <w:r w:rsidR="00EE1784" w:rsidRPr="009C4BF0">
        <w:rPr>
          <w:rFonts w:cs="Calibri"/>
          <w:szCs w:val="22"/>
        </w:rPr>
        <w:t>I prefer not to answer</w:t>
      </w:r>
    </w:p>
    <w:p w14:paraId="13270FC0" w14:textId="02B53DD9" w:rsidR="006C271B" w:rsidRPr="009C4BF0" w:rsidRDefault="007D312C" w:rsidP="0018501E">
      <w:pPr>
        <w:widowControl w:val="0"/>
        <w:autoSpaceDE w:val="0"/>
        <w:autoSpaceDN w:val="0"/>
        <w:adjustRightInd w:val="0"/>
        <w:ind w:left="400"/>
        <w:rPr>
          <w:rFonts w:cs="Calibri"/>
          <w:b/>
          <w:bCs/>
          <w:color w:val="000000"/>
          <w:szCs w:val="22"/>
        </w:rPr>
      </w:pPr>
      <w:r w:rsidRPr="009C4BF0">
        <w:rPr>
          <w:rFonts w:cs="Calibri"/>
          <w:b/>
          <w:bCs/>
          <w:color w:val="000000"/>
          <w:szCs w:val="22"/>
        </w:rPr>
        <w:t>Ancestry (Check all that apply)</w:t>
      </w:r>
      <w:r w:rsidR="00EE1784" w:rsidRPr="009C4BF0">
        <w:rPr>
          <w:rFonts w:cs="Calibri"/>
          <w:b/>
          <w:bCs/>
          <w:color w:val="000000"/>
          <w:szCs w:val="22"/>
        </w:rPr>
        <w:t>:</w:t>
      </w:r>
    </w:p>
    <w:p w14:paraId="5C93EF4C" w14:textId="01DE6F60" w:rsidR="007D312C" w:rsidRPr="009C4BF0" w:rsidRDefault="00045F68" w:rsidP="007D312C">
      <w:pPr>
        <w:ind w:firstLine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12"/>
      <w:r w:rsidR="007D312C" w:rsidRPr="009C4BF0">
        <w:rPr>
          <w:rFonts w:cs="Calibri"/>
          <w:color w:val="000000"/>
          <w:szCs w:val="22"/>
        </w:rPr>
        <w:t xml:space="preserve">  </w:t>
      </w:r>
      <w:r w:rsidR="007D312C" w:rsidRPr="009C4BF0">
        <w:rPr>
          <w:rFonts w:cs="Calibri"/>
          <w:szCs w:val="22"/>
        </w:rPr>
        <w:t>White</w:t>
      </w:r>
    </w:p>
    <w:p w14:paraId="32501971" w14:textId="255442FE" w:rsidR="007D312C" w:rsidRPr="009C4BF0" w:rsidRDefault="00045F68" w:rsidP="00EE1784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3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  <w:spacing w:val="-6"/>
        </w:rPr>
        <w:t>Hispanic (</w:t>
      </w:r>
      <w:proofErr w:type="gramStart"/>
      <w:r w:rsidR="007D312C" w:rsidRPr="009C4BF0">
        <w:rPr>
          <w:rFonts w:asciiTheme="minorHAnsi" w:hAnsiTheme="minorHAnsi" w:cs="Calibri"/>
          <w:spacing w:val="-6"/>
        </w:rPr>
        <w:t>including:</w:t>
      </w:r>
      <w:proofErr w:type="gramEnd"/>
      <w:r w:rsidR="007D312C" w:rsidRPr="009C4BF0">
        <w:rPr>
          <w:rFonts w:asciiTheme="minorHAnsi" w:hAnsiTheme="minorHAnsi" w:cs="Calibri"/>
          <w:spacing w:val="-6"/>
        </w:rPr>
        <w:t xml:space="preserve"> Mexican, Puerto Rican, Central or South American, Cuban or Cuban American, Dominican, and Spanish)</w:t>
      </w:r>
    </w:p>
    <w:p w14:paraId="45ECCDEE" w14:textId="44A8331C" w:rsidR="007D312C" w:rsidRPr="009C4BF0" w:rsidRDefault="00045F68" w:rsidP="007D312C">
      <w:pPr>
        <w:pStyle w:val="TableParagraph"/>
        <w:spacing w:line="240" w:lineRule="auto"/>
        <w:ind w:firstLine="40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4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</w:rPr>
        <w:t>Black or African American</w:t>
      </w:r>
    </w:p>
    <w:p w14:paraId="28A5010C" w14:textId="6752C621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5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  <w:spacing w:val="-3"/>
        </w:rPr>
        <w:t>American Indian or Alaska Native (American Indian includes North American, Central American, and South American Indians)</w:t>
      </w:r>
    </w:p>
    <w:p w14:paraId="5D25FE2D" w14:textId="71279714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6"/>
      <w:r w:rsidR="007D312C" w:rsidRPr="009C4BF0">
        <w:rPr>
          <w:rFonts w:asciiTheme="minorHAnsi" w:hAnsiTheme="minorHAnsi" w:cs="Calibri"/>
          <w:color w:val="000000"/>
        </w:rPr>
        <w:t xml:space="preserve"> </w:t>
      </w:r>
      <w:r w:rsidR="007D312C" w:rsidRPr="009C4BF0">
        <w:rPr>
          <w:rFonts w:asciiTheme="minorHAnsi" w:hAnsiTheme="minorHAnsi" w:cs="Calibri"/>
        </w:rPr>
        <w:t>Native Hawaiian</w:t>
      </w:r>
    </w:p>
    <w:p w14:paraId="1594F5DE" w14:textId="7B05EB15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7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</w:rPr>
        <w:t>Guamanian or Chamorro</w:t>
      </w:r>
    </w:p>
    <w:p w14:paraId="0EA9003F" w14:textId="27E3836A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8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</w:rPr>
        <w:t>Samoan</w:t>
      </w:r>
    </w:p>
    <w:p w14:paraId="047B2604" w14:textId="47301E18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19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</w:rPr>
        <w:t>Other Pacific Islander</w:t>
      </w:r>
    </w:p>
    <w:p w14:paraId="036E129E" w14:textId="46DBE44D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20"/>
      <w:r w:rsidR="007D312C" w:rsidRPr="009C4BF0">
        <w:rPr>
          <w:rFonts w:asciiTheme="minorHAnsi" w:hAnsiTheme="minorHAnsi" w:cs="Calibri"/>
        </w:rPr>
        <w:t>Asian (</w:t>
      </w:r>
      <w:proofErr w:type="gramStart"/>
      <w:r w:rsidR="007D312C" w:rsidRPr="009C4BF0">
        <w:rPr>
          <w:rFonts w:asciiTheme="minorHAnsi" w:hAnsiTheme="minorHAnsi" w:cs="Calibri"/>
        </w:rPr>
        <w:t>including:</w:t>
      </w:r>
      <w:proofErr w:type="gramEnd"/>
      <w:r w:rsidR="007D312C" w:rsidRPr="009C4BF0">
        <w:rPr>
          <w:rFonts w:asciiTheme="minorHAnsi" w:hAnsiTheme="minorHAnsi" w:cs="Calibri"/>
        </w:rPr>
        <w:t xml:space="preserve"> Asian Indian, Pakistani, Bangladeshi, Sri Lankan, Chinese, Filipino, Japanese, Korean, and Vietnamese)</w:t>
      </w:r>
    </w:p>
    <w:p w14:paraId="30CCDC7D" w14:textId="73CC0125" w:rsidR="007D312C" w:rsidRPr="009C4BF0" w:rsidRDefault="00045F68" w:rsidP="007D312C">
      <w:pPr>
        <w:pStyle w:val="TableParagraph"/>
        <w:spacing w:line="240" w:lineRule="auto"/>
        <w:ind w:left="400" w:firstLine="0"/>
        <w:rPr>
          <w:rFonts w:asciiTheme="minorHAnsi" w:hAnsiTheme="minorHAnsi" w:cs="Calibri"/>
        </w:rPr>
      </w:pPr>
      <w:r w:rsidRPr="009C4BF0">
        <w:rPr>
          <w:rFonts w:asciiTheme="minorHAnsi" w:hAnsiTheme="minorHAnsi" w:cs="Calibri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Pr="009C4BF0">
        <w:rPr>
          <w:rFonts w:asciiTheme="minorHAnsi" w:hAnsiTheme="minorHAnsi" w:cs="Calibri"/>
          <w:color w:val="000000"/>
        </w:rPr>
        <w:instrText xml:space="preserve"> FORMCHECKBOX </w:instrText>
      </w:r>
      <w:r w:rsidRPr="009C4BF0">
        <w:rPr>
          <w:rFonts w:asciiTheme="minorHAnsi" w:hAnsiTheme="minorHAnsi" w:cs="Calibri"/>
          <w:color w:val="000000"/>
        </w:rPr>
      </w:r>
      <w:r w:rsidRPr="009C4BF0">
        <w:rPr>
          <w:rFonts w:asciiTheme="minorHAnsi" w:hAnsiTheme="minorHAnsi" w:cs="Calibri"/>
          <w:color w:val="000000"/>
        </w:rPr>
        <w:fldChar w:fldCharType="separate"/>
      </w:r>
      <w:r w:rsidRPr="009C4BF0">
        <w:rPr>
          <w:rFonts w:asciiTheme="minorHAnsi" w:hAnsiTheme="minorHAnsi" w:cs="Calibri"/>
          <w:color w:val="000000"/>
        </w:rPr>
        <w:fldChar w:fldCharType="end"/>
      </w:r>
      <w:bookmarkEnd w:id="21"/>
      <w:r w:rsidR="007D312C" w:rsidRPr="009C4BF0">
        <w:rPr>
          <w:rFonts w:asciiTheme="minorHAnsi" w:hAnsiTheme="minorHAnsi" w:cs="Calibri"/>
          <w:color w:val="000000"/>
        </w:rPr>
        <w:t xml:space="preserve">  </w:t>
      </w:r>
      <w:r w:rsidR="007D312C" w:rsidRPr="009C4BF0">
        <w:rPr>
          <w:rFonts w:asciiTheme="minorHAnsi" w:hAnsiTheme="minorHAnsi" w:cs="Calibri"/>
        </w:rPr>
        <w:t>Other (please specify):</w:t>
      </w:r>
      <w:r w:rsidRPr="009C4BF0">
        <w:rPr>
          <w:rFonts w:asciiTheme="minorHAnsi" w:hAnsiTheme="minorHAnsi" w:cs="Calibri"/>
        </w:rPr>
        <w:t xml:space="preserve"> </w:t>
      </w:r>
      <w:sdt>
        <w:sdtPr>
          <w:rPr>
            <w:rFonts w:asciiTheme="minorHAnsi" w:hAnsiTheme="minorHAnsi" w:cs="Calibri"/>
          </w:rPr>
          <w:id w:val="1381356391"/>
          <w:placeholder>
            <w:docPart w:val="BE13EECA22B84984B5B108D2A822302C"/>
          </w:placeholder>
          <w:showingPlcHdr/>
          <w:text/>
        </w:sdtPr>
        <w:sdtEndPr/>
        <w:sdtContent>
          <w:r w:rsidR="0004560B" w:rsidRPr="0004560B">
            <w:rPr>
              <w:rStyle w:val="PlaceholderText"/>
              <w:rFonts w:asciiTheme="minorHAnsi" w:hAnsiTheme="minorHAnsi"/>
            </w:rPr>
            <w:t>Click or tap here to enter text</w:t>
          </w:r>
          <w:r w:rsidR="0004560B" w:rsidRPr="006F05E1">
            <w:rPr>
              <w:rStyle w:val="PlaceholderText"/>
            </w:rPr>
            <w:t>.</w:t>
          </w:r>
        </w:sdtContent>
      </w:sdt>
    </w:p>
    <w:p w14:paraId="3E337DE1" w14:textId="4250B38C" w:rsidR="007D312C" w:rsidRPr="009C4BF0" w:rsidRDefault="00045F68" w:rsidP="007D312C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22"/>
      <w:r w:rsidR="007D312C" w:rsidRPr="009C4BF0">
        <w:rPr>
          <w:rFonts w:cs="Calibri"/>
          <w:color w:val="000000"/>
          <w:szCs w:val="22"/>
        </w:rPr>
        <w:t xml:space="preserve"> I do not know </w:t>
      </w:r>
    </w:p>
    <w:p w14:paraId="5870EBBE" w14:textId="1E06935C" w:rsidR="007D312C" w:rsidRPr="009C4BF0" w:rsidRDefault="00045F68" w:rsidP="007D312C">
      <w:pPr>
        <w:widowControl w:val="0"/>
        <w:autoSpaceDE w:val="0"/>
        <w:autoSpaceDN w:val="0"/>
        <w:adjustRightInd w:val="0"/>
        <w:ind w:left="400"/>
        <w:rPr>
          <w:rFonts w:cs="Calibri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23"/>
      <w:r w:rsidR="007D312C" w:rsidRPr="009C4BF0">
        <w:rPr>
          <w:rFonts w:cs="Calibri"/>
          <w:color w:val="000000"/>
          <w:szCs w:val="22"/>
        </w:rPr>
        <w:t xml:space="preserve">  I prefer not to answer</w:t>
      </w:r>
    </w:p>
    <w:bookmarkEnd w:id="7"/>
    <w:p w14:paraId="7F10AB0A" w14:textId="77777777" w:rsidR="00766DB5" w:rsidRPr="009C4BF0" w:rsidRDefault="00766DB5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</w:p>
    <w:p w14:paraId="3D7EA8BA" w14:textId="77777777" w:rsidR="00C31FB6" w:rsidRPr="009C4BF0" w:rsidRDefault="00C31FB6" w:rsidP="00766DB5">
      <w:pPr>
        <w:widowControl w:val="0"/>
        <w:autoSpaceDE w:val="0"/>
        <w:autoSpaceDN w:val="0"/>
        <w:adjustRightInd w:val="0"/>
        <w:ind w:firstLine="180"/>
        <w:rPr>
          <w:rFonts w:cs="Calibri"/>
          <w:b/>
          <w:bCs/>
          <w:color w:val="000000"/>
          <w:szCs w:val="22"/>
        </w:rPr>
      </w:pPr>
      <w:r w:rsidRPr="009C4BF0">
        <w:rPr>
          <w:rFonts w:cs="Calibri"/>
          <w:b/>
          <w:bCs/>
          <w:color w:val="000000"/>
          <w:szCs w:val="22"/>
        </w:rPr>
        <w:t>Specific Areas of Professional Expertise (check all that apply):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5352"/>
      </w:tblGrid>
      <w:tr w:rsidR="00B6402E" w:rsidRPr="009C4BF0" w14:paraId="71113C39" w14:textId="77777777" w:rsidTr="000F791F">
        <w:tc>
          <w:tcPr>
            <w:tcW w:w="4428" w:type="dxa"/>
          </w:tcPr>
          <w:p w14:paraId="3F1BB86B" w14:textId="0D3FDCC6" w:rsidR="00B6402E" w:rsidRPr="009C4BF0" w:rsidRDefault="00045F68" w:rsidP="000F791F">
            <w:pPr>
              <w:ind w:firstLine="400"/>
              <w:rPr>
                <w:rFonts w:cs="Calibri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4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Board Development</w:t>
            </w:r>
          </w:p>
          <w:p w14:paraId="257EBA56" w14:textId="40AD06D9" w:rsidR="00B6402E" w:rsidRPr="009C4BF0" w:rsidRDefault="00045F68" w:rsidP="000F791F">
            <w:pPr>
              <w:ind w:firstLine="400"/>
              <w:rPr>
                <w:rFonts w:cs="Calibri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5"/>
            <w:r w:rsidR="00B6402E" w:rsidRPr="009C4BF0">
              <w:rPr>
                <w:rFonts w:cs="Calibri"/>
                <w:color w:val="000000"/>
                <w:szCs w:val="22"/>
              </w:rPr>
              <w:t xml:space="preserve"> </w:t>
            </w:r>
            <w:r w:rsidR="00B6402E" w:rsidRPr="009C4BF0">
              <w:rPr>
                <w:rFonts w:cs="Calibri"/>
                <w:szCs w:val="22"/>
              </w:rPr>
              <w:t>Bylaws creation and modification</w:t>
            </w:r>
          </w:p>
          <w:p w14:paraId="09BF4A70" w14:textId="36AA409F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6"/>
            <w:r w:rsidR="00B6402E" w:rsidRPr="009C4BF0">
              <w:rPr>
                <w:rFonts w:cs="Calibri"/>
                <w:color w:val="000000"/>
                <w:szCs w:val="22"/>
              </w:rPr>
              <w:t xml:space="preserve">  Communications/Public Relations</w:t>
            </w:r>
          </w:p>
          <w:p w14:paraId="0A977253" w14:textId="1241CFD0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7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Compliance</w:t>
            </w:r>
          </w:p>
          <w:p w14:paraId="6F098023" w14:textId="2F3119A5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8"/>
            <w:r w:rsidR="00B6402E" w:rsidRPr="009C4BF0">
              <w:rPr>
                <w:rFonts w:cs="Calibri"/>
                <w:color w:val="000000"/>
                <w:szCs w:val="22"/>
              </w:rPr>
              <w:t xml:space="preserve">  Executive Management</w:t>
            </w:r>
          </w:p>
          <w:p w14:paraId="5A85C270" w14:textId="0191C7DE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29"/>
            <w:r w:rsidR="00B6402E" w:rsidRPr="009C4BF0">
              <w:rPr>
                <w:rFonts w:cs="Calibri"/>
                <w:color w:val="000000"/>
                <w:szCs w:val="22"/>
              </w:rPr>
              <w:t xml:space="preserve">  Finance &amp; Banking</w:t>
            </w:r>
          </w:p>
          <w:p w14:paraId="5881291D" w14:textId="42567484" w:rsidR="00B6402E" w:rsidRPr="009C4BF0" w:rsidRDefault="00045F68" w:rsidP="000F791F">
            <w:pPr>
              <w:ind w:firstLine="400"/>
              <w:rPr>
                <w:rFonts w:cs="Calibri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0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Governance and Oversight</w:t>
            </w:r>
          </w:p>
          <w:p w14:paraId="6E1322FC" w14:textId="3EA89480" w:rsidR="00B6402E" w:rsidRPr="009C4BF0" w:rsidRDefault="00045F68" w:rsidP="000F791F">
            <w:pPr>
              <w:ind w:firstLine="400"/>
              <w:rPr>
                <w:rFonts w:cs="Calibri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1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Government Relations</w:t>
            </w:r>
          </w:p>
        </w:tc>
        <w:tc>
          <w:tcPr>
            <w:tcW w:w="5508" w:type="dxa"/>
          </w:tcPr>
          <w:p w14:paraId="6F321B80" w14:textId="669D62C9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2"/>
            <w:r w:rsidR="00B6402E" w:rsidRPr="009C4BF0">
              <w:rPr>
                <w:rFonts w:cs="Calibri"/>
                <w:color w:val="000000"/>
                <w:szCs w:val="22"/>
              </w:rPr>
              <w:t xml:space="preserve">  Human Resources Management</w:t>
            </w:r>
          </w:p>
          <w:p w14:paraId="7055E460" w14:textId="00191CFA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3"/>
            <w:r w:rsidR="00B6402E" w:rsidRPr="009C4BF0">
              <w:rPr>
                <w:rFonts w:cs="Calibri"/>
                <w:color w:val="000000"/>
                <w:szCs w:val="22"/>
              </w:rPr>
              <w:t xml:space="preserve">  Information Technology</w:t>
            </w:r>
          </w:p>
          <w:p w14:paraId="2A271FDA" w14:textId="062F4784" w:rsidR="00B6402E" w:rsidRPr="009C4BF0" w:rsidRDefault="00045F68" w:rsidP="000F791F">
            <w:pPr>
              <w:ind w:firstLine="400"/>
              <w:rPr>
                <w:rFonts w:cs="Calibri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4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Insurance</w:t>
            </w:r>
          </w:p>
          <w:p w14:paraId="39FDB41B" w14:textId="7576A694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5"/>
            <w:r w:rsidR="00B6402E" w:rsidRPr="009C4BF0">
              <w:rPr>
                <w:rFonts w:cs="Calibri"/>
                <w:color w:val="000000"/>
                <w:szCs w:val="22"/>
              </w:rPr>
              <w:t xml:space="preserve">  Legal</w:t>
            </w:r>
          </w:p>
          <w:p w14:paraId="54F33557" w14:textId="523802D0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6"/>
            <w:r w:rsidR="00B6402E" w:rsidRPr="009C4BF0">
              <w:rPr>
                <w:rFonts w:cs="Calibri"/>
                <w:color w:val="000000"/>
                <w:szCs w:val="22"/>
              </w:rPr>
              <w:t xml:space="preserve">  Marketing/Brand Strategy</w:t>
            </w:r>
          </w:p>
          <w:p w14:paraId="11523A07" w14:textId="0D10FC40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7"/>
            <w:r w:rsidR="00B6402E" w:rsidRPr="009C4BF0">
              <w:rPr>
                <w:rFonts w:cs="Calibri"/>
                <w:color w:val="000000"/>
                <w:szCs w:val="22"/>
              </w:rPr>
              <w:t xml:space="preserve"> Public Policy</w:t>
            </w:r>
          </w:p>
          <w:p w14:paraId="1A88D5D8" w14:textId="3A9A9D65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8"/>
            <w:r w:rsidR="00B6402E" w:rsidRPr="009C4BF0">
              <w:rPr>
                <w:rFonts w:cs="Calibri"/>
                <w:color w:val="000000"/>
                <w:szCs w:val="22"/>
              </w:rPr>
              <w:t xml:space="preserve">  Research and Development</w:t>
            </w:r>
          </w:p>
          <w:p w14:paraId="0E8074E5" w14:textId="27563381" w:rsidR="00B6402E" w:rsidRPr="009C4BF0" w:rsidRDefault="00045F68" w:rsidP="000F791F">
            <w:pPr>
              <w:widowControl w:val="0"/>
              <w:autoSpaceDE w:val="0"/>
              <w:autoSpaceDN w:val="0"/>
              <w:adjustRightInd w:val="0"/>
              <w:ind w:left="400"/>
              <w:rPr>
                <w:rFonts w:cs="Calibri"/>
                <w:color w:val="000000"/>
                <w:szCs w:val="22"/>
              </w:rPr>
            </w:pPr>
            <w:r w:rsidRPr="009C4BF0">
              <w:rPr>
                <w:rFonts w:cs="Calibri"/>
                <w:color w:val="000000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 w:rsidRPr="009C4BF0">
              <w:rPr>
                <w:rFonts w:cs="Calibri"/>
                <w:color w:val="000000"/>
                <w:szCs w:val="22"/>
              </w:rPr>
              <w:instrText xml:space="preserve"> FORMCHECKBOX </w:instrText>
            </w:r>
            <w:r w:rsidRPr="009C4BF0">
              <w:rPr>
                <w:rFonts w:cs="Calibri"/>
                <w:color w:val="000000"/>
                <w:szCs w:val="22"/>
              </w:rPr>
            </w:r>
            <w:r w:rsidRPr="009C4BF0">
              <w:rPr>
                <w:rFonts w:cs="Calibri"/>
                <w:color w:val="000000"/>
                <w:szCs w:val="22"/>
              </w:rPr>
              <w:fldChar w:fldCharType="separate"/>
            </w:r>
            <w:r w:rsidRPr="009C4BF0">
              <w:rPr>
                <w:rFonts w:cs="Calibri"/>
                <w:color w:val="000000"/>
                <w:szCs w:val="22"/>
              </w:rPr>
              <w:fldChar w:fldCharType="end"/>
            </w:r>
            <w:bookmarkEnd w:id="39"/>
            <w:r w:rsidR="00B6402E" w:rsidRPr="009C4BF0">
              <w:rPr>
                <w:rFonts w:cs="Calibri"/>
                <w:color w:val="000000"/>
                <w:szCs w:val="22"/>
              </w:rPr>
              <w:t xml:space="preserve">  </w:t>
            </w:r>
            <w:r w:rsidR="00B6402E" w:rsidRPr="009C4BF0">
              <w:rPr>
                <w:rFonts w:cs="Calibri"/>
                <w:szCs w:val="22"/>
              </w:rPr>
              <w:t>Intellectual Property Protection and Licensing</w:t>
            </w:r>
          </w:p>
        </w:tc>
      </w:tr>
    </w:tbl>
    <w:p w14:paraId="3D40380A" w14:textId="77777777" w:rsidR="00B6402E" w:rsidRPr="009C4BF0" w:rsidRDefault="00B6402E" w:rsidP="00B6402E">
      <w:pPr>
        <w:widowControl w:val="0"/>
        <w:tabs>
          <w:tab w:val="left" w:pos="8080"/>
        </w:tabs>
        <w:autoSpaceDE w:val="0"/>
        <w:autoSpaceDN w:val="0"/>
        <w:adjustRightInd w:val="0"/>
        <w:rPr>
          <w:rFonts w:cs="Calibri"/>
          <w:b/>
          <w:bCs/>
          <w:color w:val="000000"/>
          <w:szCs w:val="22"/>
        </w:rPr>
      </w:pPr>
    </w:p>
    <w:p w14:paraId="63B2AFAC" w14:textId="1F79EE67" w:rsidR="00C31FB6" w:rsidRPr="009C4BF0" w:rsidRDefault="00045F68" w:rsidP="00766DB5">
      <w:pPr>
        <w:widowControl w:val="0"/>
        <w:autoSpaceDE w:val="0"/>
        <w:autoSpaceDN w:val="0"/>
        <w:adjustRightInd w:val="0"/>
        <w:ind w:left="400"/>
        <w:rPr>
          <w:rFonts w:cs="Calibri"/>
          <w:color w:val="000000"/>
          <w:szCs w:val="22"/>
        </w:rPr>
      </w:pPr>
      <w:r w:rsidRPr="009C4BF0">
        <w:rPr>
          <w:rFonts w:cs="Calibri"/>
          <w:color w:val="000000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 w:rsidRPr="009C4BF0">
        <w:rPr>
          <w:rFonts w:cs="Calibri"/>
          <w:color w:val="000000"/>
          <w:szCs w:val="22"/>
        </w:rPr>
        <w:instrText xml:space="preserve"> FORMCHECKBOX </w:instrText>
      </w:r>
      <w:r w:rsidRPr="009C4BF0">
        <w:rPr>
          <w:rFonts w:cs="Calibri"/>
          <w:color w:val="000000"/>
          <w:szCs w:val="22"/>
        </w:rPr>
      </w:r>
      <w:r w:rsidRPr="009C4BF0">
        <w:rPr>
          <w:rFonts w:cs="Calibri"/>
          <w:color w:val="000000"/>
          <w:szCs w:val="22"/>
        </w:rPr>
        <w:fldChar w:fldCharType="separate"/>
      </w:r>
      <w:r w:rsidRPr="009C4BF0">
        <w:rPr>
          <w:rFonts w:cs="Calibri"/>
          <w:color w:val="000000"/>
          <w:szCs w:val="22"/>
        </w:rPr>
        <w:fldChar w:fldCharType="end"/>
      </w:r>
      <w:bookmarkEnd w:id="40"/>
      <w:r w:rsidR="00C31FB6" w:rsidRPr="009C4BF0">
        <w:rPr>
          <w:rFonts w:cs="Calibri"/>
          <w:color w:val="000000"/>
          <w:szCs w:val="22"/>
        </w:rPr>
        <w:t xml:space="preserve">  Other (please specify):</w:t>
      </w:r>
      <w:r w:rsidR="00B6402E" w:rsidRPr="009C4BF0">
        <w:rPr>
          <w:rFonts w:cs="Calibri"/>
          <w:color w:val="000000"/>
          <w:szCs w:val="22"/>
        </w:rPr>
        <w:t xml:space="preserve"> </w:t>
      </w:r>
      <w:r w:rsidRPr="009C4BF0">
        <w:rPr>
          <w:rFonts w:cs="Calibri"/>
          <w:color w:val="000000"/>
          <w:szCs w:val="22"/>
          <w:bdr w:val="single" w:sz="4" w:space="0" w:color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1" w:name="Text8"/>
      <w:r w:rsidRPr="009C4BF0">
        <w:rPr>
          <w:rFonts w:cs="Calibri"/>
          <w:color w:val="000000"/>
          <w:szCs w:val="22"/>
          <w:bdr w:val="single" w:sz="4" w:space="0" w:color="auto"/>
        </w:rPr>
        <w:instrText xml:space="preserve"> FORMTEXT </w:instrText>
      </w:r>
      <w:r w:rsidRPr="009C4BF0">
        <w:rPr>
          <w:rFonts w:cs="Calibri"/>
          <w:color w:val="000000"/>
          <w:szCs w:val="22"/>
          <w:bdr w:val="single" w:sz="4" w:space="0" w:color="auto"/>
        </w:rPr>
      </w:r>
      <w:r w:rsidRPr="009C4BF0">
        <w:rPr>
          <w:rFonts w:cs="Calibri"/>
          <w:color w:val="000000"/>
          <w:szCs w:val="22"/>
          <w:bdr w:val="single" w:sz="4" w:space="0" w:color="auto"/>
        </w:rPr>
        <w:fldChar w:fldCharType="separate"/>
      </w:r>
      <w:r w:rsidRPr="009C4BF0">
        <w:rPr>
          <w:rFonts w:cs="Calibri"/>
          <w:noProof/>
          <w:color w:val="000000"/>
          <w:szCs w:val="22"/>
          <w:bdr w:val="single" w:sz="4" w:space="0" w:color="auto"/>
        </w:rPr>
        <w:t> </w:t>
      </w:r>
      <w:r w:rsidRPr="009C4BF0">
        <w:rPr>
          <w:rFonts w:cs="Calibri"/>
          <w:noProof/>
          <w:color w:val="000000"/>
          <w:szCs w:val="22"/>
          <w:bdr w:val="single" w:sz="4" w:space="0" w:color="auto"/>
        </w:rPr>
        <w:t> </w:t>
      </w:r>
      <w:r w:rsidRPr="009C4BF0">
        <w:rPr>
          <w:rFonts w:cs="Calibri"/>
          <w:noProof/>
          <w:color w:val="000000"/>
          <w:szCs w:val="22"/>
          <w:bdr w:val="single" w:sz="4" w:space="0" w:color="auto"/>
        </w:rPr>
        <w:t> </w:t>
      </w:r>
      <w:r w:rsidRPr="009C4BF0">
        <w:rPr>
          <w:rFonts w:cs="Calibri"/>
          <w:noProof/>
          <w:color w:val="000000"/>
          <w:szCs w:val="22"/>
          <w:bdr w:val="single" w:sz="4" w:space="0" w:color="auto"/>
        </w:rPr>
        <w:t> </w:t>
      </w:r>
      <w:r w:rsidRPr="009C4BF0">
        <w:rPr>
          <w:rFonts w:cs="Calibri"/>
          <w:noProof/>
          <w:color w:val="000000"/>
          <w:szCs w:val="22"/>
          <w:bdr w:val="single" w:sz="4" w:space="0" w:color="auto"/>
        </w:rPr>
        <w:t> </w:t>
      </w:r>
      <w:r w:rsidRPr="009C4BF0">
        <w:rPr>
          <w:rFonts w:cs="Calibri"/>
          <w:color w:val="000000"/>
          <w:szCs w:val="22"/>
          <w:bdr w:val="single" w:sz="4" w:space="0" w:color="auto"/>
        </w:rPr>
        <w:fldChar w:fldCharType="end"/>
      </w:r>
      <w:bookmarkEnd w:id="41"/>
    </w:p>
    <w:p w14:paraId="590A43BB" w14:textId="77777777" w:rsidR="00C31FB6" w:rsidRPr="009C4BF0" w:rsidRDefault="00C31FB6" w:rsidP="00766DB5">
      <w:pPr>
        <w:ind w:left="180"/>
        <w:jc w:val="both"/>
        <w:rPr>
          <w:rFonts w:cs="Calibri"/>
          <w:szCs w:val="22"/>
        </w:rPr>
      </w:pPr>
    </w:p>
    <w:p w14:paraId="79D54C80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  <w:r w:rsidRPr="009C4BF0">
        <w:rPr>
          <w:rFonts w:cs="Calibri"/>
          <w:szCs w:val="22"/>
        </w:rPr>
        <w:t>For each area identified above, please provide a simple description of your expertise and how you developed it.</w:t>
      </w:r>
    </w:p>
    <w:p w14:paraId="06E4B61A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0F2AB0A1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73C6D844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2E63A95B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4064DD41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7888CE3E" w14:textId="77777777" w:rsidR="00EE1784" w:rsidRPr="009C4BF0" w:rsidRDefault="00EE1784" w:rsidP="00766DB5">
      <w:pPr>
        <w:ind w:left="180"/>
        <w:jc w:val="both"/>
        <w:rPr>
          <w:rFonts w:cs="Calibri"/>
          <w:szCs w:val="22"/>
        </w:rPr>
      </w:pPr>
    </w:p>
    <w:p w14:paraId="335D133D" w14:textId="77777777" w:rsidR="00C31FB6" w:rsidRPr="009C4BF0" w:rsidRDefault="00EE1784" w:rsidP="00EE1784">
      <w:pPr>
        <w:tabs>
          <w:tab w:val="left" w:pos="1650"/>
        </w:tabs>
        <w:ind w:left="180"/>
        <w:jc w:val="both"/>
        <w:rPr>
          <w:rFonts w:cs="Calibri"/>
          <w:szCs w:val="22"/>
        </w:rPr>
      </w:pPr>
      <w:r w:rsidRPr="009C4BF0">
        <w:rPr>
          <w:rFonts w:cs="Calibri"/>
          <w:szCs w:val="22"/>
        </w:rPr>
        <w:tab/>
      </w:r>
    </w:p>
    <w:p w14:paraId="14B7E899" w14:textId="77777777" w:rsidR="00D12487" w:rsidRPr="009C4BF0" w:rsidRDefault="00EE1784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 xml:space="preserve">How </w:t>
      </w:r>
      <w:r w:rsidR="008B0960" w:rsidRPr="009C4BF0">
        <w:rPr>
          <w:rFonts w:cs="Calibri"/>
          <w:szCs w:val="22"/>
        </w:rPr>
        <w:t>would you describe</w:t>
      </w:r>
      <w:r w:rsidRPr="009C4BF0">
        <w:rPr>
          <w:rFonts w:cs="Calibri"/>
          <w:szCs w:val="22"/>
        </w:rPr>
        <w:t xml:space="preserve"> the NRMP’s role within the transition to residency and the value the </w:t>
      </w:r>
      <w:r w:rsidR="00D12487" w:rsidRPr="009C4BF0">
        <w:rPr>
          <w:rFonts w:cs="Calibri"/>
          <w:szCs w:val="22"/>
        </w:rPr>
        <w:t>NRMP</w:t>
      </w:r>
      <w:r w:rsidRPr="009C4BF0">
        <w:rPr>
          <w:rFonts w:cs="Calibri"/>
          <w:szCs w:val="22"/>
        </w:rPr>
        <w:t xml:space="preserve"> brings to the medical education community?</w:t>
      </w:r>
      <w:r w:rsidR="00D12487" w:rsidRPr="009C4BF0">
        <w:rPr>
          <w:rFonts w:cs="Calibri"/>
          <w:szCs w:val="22"/>
        </w:rPr>
        <w:t xml:space="preserve"> </w:t>
      </w:r>
    </w:p>
    <w:p w14:paraId="6E62FC76" w14:textId="77777777" w:rsidR="00D12487" w:rsidRPr="009C4BF0" w:rsidRDefault="00D12487" w:rsidP="00766DB5">
      <w:pPr>
        <w:rPr>
          <w:rFonts w:cs="Calibri"/>
          <w:szCs w:val="22"/>
        </w:rPr>
      </w:pPr>
    </w:p>
    <w:p w14:paraId="667C34A0" w14:textId="77777777" w:rsidR="00D12487" w:rsidRPr="009C4BF0" w:rsidRDefault="00D12487" w:rsidP="00766DB5">
      <w:pPr>
        <w:rPr>
          <w:rFonts w:cs="Calibri"/>
          <w:szCs w:val="22"/>
        </w:rPr>
      </w:pPr>
    </w:p>
    <w:p w14:paraId="45FBBE68" w14:textId="77777777" w:rsidR="00D12487" w:rsidRPr="009C4BF0" w:rsidRDefault="00D12487" w:rsidP="00766DB5">
      <w:pPr>
        <w:rPr>
          <w:rFonts w:cs="Calibri"/>
          <w:szCs w:val="22"/>
        </w:rPr>
      </w:pPr>
    </w:p>
    <w:p w14:paraId="65C48547" w14:textId="77777777" w:rsidR="00D12487" w:rsidRPr="009C4BF0" w:rsidRDefault="00D12487" w:rsidP="00766DB5">
      <w:pPr>
        <w:rPr>
          <w:rFonts w:cs="Calibri"/>
          <w:szCs w:val="22"/>
        </w:rPr>
      </w:pPr>
    </w:p>
    <w:p w14:paraId="3F39EB68" w14:textId="77777777" w:rsidR="00D12487" w:rsidRPr="009C4BF0" w:rsidRDefault="00D12487" w:rsidP="00766DB5">
      <w:pPr>
        <w:rPr>
          <w:rFonts w:cs="Calibri"/>
          <w:szCs w:val="22"/>
        </w:rPr>
      </w:pPr>
    </w:p>
    <w:p w14:paraId="2C08BCDD" w14:textId="77777777" w:rsidR="00D12487" w:rsidRPr="009C4BF0" w:rsidRDefault="00D12487" w:rsidP="00766DB5">
      <w:pPr>
        <w:rPr>
          <w:rFonts w:cs="Calibri"/>
          <w:szCs w:val="22"/>
        </w:rPr>
      </w:pPr>
    </w:p>
    <w:p w14:paraId="66423A15" w14:textId="77777777" w:rsidR="00D12487" w:rsidRPr="009C4BF0" w:rsidRDefault="00D12487" w:rsidP="00766DB5">
      <w:pPr>
        <w:rPr>
          <w:rFonts w:cs="Calibri"/>
          <w:szCs w:val="22"/>
        </w:rPr>
      </w:pPr>
    </w:p>
    <w:p w14:paraId="15BB22A1" w14:textId="77777777" w:rsidR="00D12487" w:rsidRPr="009C4BF0" w:rsidRDefault="00D12487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>Please describe any prior experience with the NRMP</w:t>
      </w:r>
      <w:r w:rsidR="00CA13A4" w:rsidRPr="009C4BF0">
        <w:rPr>
          <w:rFonts w:cs="Calibri"/>
          <w:szCs w:val="22"/>
        </w:rPr>
        <w:t xml:space="preserve"> or other medical matching plan</w:t>
      </w:r>
      <w:r w:rsidRPr="009C4BF0">
        <w:rPr>
          <w:rFonts w:cs="Calibri"/>
          <w:szCs w:val="22"/>
        </w:rPr>
        <w:t>.</w:t>
      </w:r>
    </w:p>
    <w:p w14:paraId="472C3CA6" w14:textId="77777777" w:rsidR="00D12487" w:rsidRPr="009C4BF0" w:rsidRDefault="00D12487" w:rsidP="00766DB5">
      <w:pPr>
        <w:rPr>
          <w:rFonts w:cs="Calibri"/>
          <w:szCs w:val="22"/>
        </w:rPr>
      </w:pPr>
    </w:p>
    <w:p w14:paraId="071F950F" w14:textId="77777777" w:rsidR="00D12487" w:rsidRPr="009C4BF0" w:rsidRDefault="00D12487" w:rsidP="00766DB5">
      <w:pPr>
        <w:rPr>
          <w:rFonts w:cs="Calibri"/>
          <w:szCs w:val="22"/>
        </w:rPr>
      </w:pPr>
    </w:p>
    <w:p w14:paraId="61A61160" w14:textId="77777777" w:rsidR="00D12487" w:rsidRPr="009C4BF0" w:rsidRDefault="00D12487" w:rsidP="00766DB5">
      <w:pPr>
        <w:rPr>
          <w:rFonts w:cs="Calibri"/>
          <w:szCs w:val="22"/>
        </w:rPr>
      </w:pPr>
    </w:p>
    <w:p w14:paraId="3AF5812B" w14:textId="77777777" w:rsidR="00D12487" w:rsidRPr="009C4BF0" w:rsidRDefault="00D12487" w:rsidP="00766DB5">
      <w:pPr>
        <w:rPr>
          <w:rFonts w:cs="Calibri"/>
          <w:szCs w:val="22"/>
        </w:rPr>
      </w:pPr>
    </w:p>
    <w:p w14:paraId="77691AAC" w14:textId="77777777" w:rsidR="00D12487" w:rsidRPr="009C4BF0" w:rsidRDefault="00D12487" w:rsidP="00766DB5">
      <w:pPr>
        <w:rPr>
          <w:rFonts w:cs="Calibri"/>
          <w:szCs w:val="22"/>
        </w:rPr>
      </w:pPr>
    </w:p>
    <w:p w14:paraId="16312056" w14:textId="77777777" w:rsidR="00B6402E" w:rsidRPr="009C4BF0" w:rsidRDefault="00B6402E" w:rsidP="00766DB5">
      <w:pPr>
        <w:rPr>
          <w:rFonts w:cs="Calibri"/>
          <w:szCs w:val="22"/>
        </w:rPr>
      </w:pPr>
    </w:p>
    <w:p w14:paraId="75B253CA" w14:textId="77777777" w:rsidR="00B323F8" w:rsidRPr="009C4BF0" w:rsidRDefault="00B323F8" w:rsidP="00766DB5">
      <w:pPr>
        <w:rPr>
          <w:rFonts w:cs="Calibri"/>
          <w:szCs w:val="22"/>
        </w:rPr>
      </w:pPr>
    </w:p>
    <w:p w14:paraId="55455056" w14:textId="77777777" w:rsidR="00B323F8" w:rsidRPr="009C4BF0" w:rsidRDefault="00B323F8" w:rsidP="00766DB5">
      <w:pPr>
        <w:rPr>
          <w:rFonts w:cs="Calibri"/>
          <w:szCs w:val="22"/>
        </w:rPr>
      </w:pPr>
    </w:p>
    <w:p w14:paraId="5F27D911" w14:textId="77777777" w:rsidR="00D12487" w:rsidRPr="009C4BF0" w:rsidRDefault="00D12487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>Why do you wish to become a member of the NRMP Board of Directors?  How do you see yourself contributing to the activities of the Board?</w:t>
      </w:r>
    </w:p>
    <w:p w14:paraId="16BF5B9D" w14:textId="77777777" w:rsidR="00D12487" w:rsidRPr="009C4BF0" w:rsidRDefault="00D12487" w:rsidP="00766DB5">
      <w:pPr>
        <w:rPr>
          <w:rFonts w:cs="Calibri"/>
          <w:szCs w:val="22"/>
        </w:rPr>
      </w:pPr>
    </w:p>
    <w:p w14:paraId="462A41DE" w14:textId="77777777" w:rsidR="00D12487" w:rsidRPr="009C4BF0" w:rsidRDefault="00D12487" w:rsidP="00766DB5">
      <w:pPr>
        <w:rPr>
          <w:rFonts w:cs="Calibri"/>
          <w:szCs w:val="22"/>
        </w:rPr>
      </w:pPr>
    </w:p>
    <w:p w14:paraId="5E2DC574" w14:textId="77777777" w:rsidR="008B0960" w:rsidRPr="009C4BF0" w:rsidRDefault="008B0960" w:rsidP="00766DB5">
      <w:pPr>
        <w:rPr>
          <w:rFonts w:cs="Calibri"/>
          <w:szCs w:val="22"/>
        </w:rPr>
      </w:pPr>
    </w:p>
    <w:p w14:paraId="1CFCCAE2" w14:textId="77777777" w:rsidR="008B0960" w:rsidRPr="009C4BF0" w:rsidRDefault="008B0960" w:rsidP="00766DB5">
      <w:pPr>
        <w:rPr>
          <w:rFonts w:cs="Calibri"/>
          <w:szCs w:val="22"/>
        </w:rPr>
      </w:pPr>
    </w:p>
    <w:p w14:paraId="29000E7A" w14:textId="77777777" w:rsidR="00B323F8" w:rsidRPr="009C4BF0" w:rsidRDefault="00B323F8" w:rsidP="00766DB5">
      <w:pPr>
        <w:rPr>
          <w:rFonts w:cs="Calibri"/>
          <w:szCs w:val="22"/>
        </w:rPr>
      </w:pPr>
    </w:p>
    <w:p w14:paraId="02383803" w14:textId="77777777" w:rsidR="00B323F8" w:rsidRPr="009C4BF0" w:rsidRDefault="00B323F8" w:rsidP="00766DB5">
      <w:pPr>
        <w:rPr>
          <w:rFonts w:cs="Calibri"/>
          <w:szCs w:val="22"/>
        </w:rPr>
      </w:pPr>
    </w:p>
    <w:p w14:paraId="41C98ED3" w14:textId="77777777" w:rsidR="00D12487" w:rsidRPr="009C4BF0" w:rsidRDefault="00D12487" w:rsidP="00766DB5">
      <w:pPr>
        <w:rPr>
          <w:rFonts w:cs="Calibri"/>
          <w:szCs w:val="22"/>
        </w:rPr>
      </w:pPr>
    </w:p>
    <w:p w14:paraId="6C791649" w14:textId="77777777" w:rsidR="00D12487" w:rsidRPr="009C4BF0" w:rsidRDefault="00D12487" w:rsidP="00766DB5">
      <w:pPr>
        <w:rPr>
          <w:rFonts w:cs="Calibri"/>
          <w:szCs w:val="22"/>
        </w:rPr>
      </w:pPr>
    </w:p>
    <w:p w14:paraId="7C58D2FF" w14:textId="77777777" w:rsidR="00D12487" w:rsidRPr="009C4BF0" w:rsidRDefault="00D12487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>What professional and personal</w:t>
      </w:r>
      <w:r w:rsidR="008B0960" w:rsidRPr="009C4BF0">
        <w:rPr>
          <w:rFonts w:cs="Calibri"/>
          <w:szCs w:val="22"/>
        </w:rPr>
        <w:t xml:space="preserve"> or “lived”</w:t>
      </w:r>
      <w:r w:rsidRPr="009C4BF0">
        <w:rPr>
          <w:rFonts w:cs="Calibri"/>
          <w:szCs w:val="22"/>
        </w:rPr>
        <w:t xml:space="preserve"> experiences </w:t>
      </w:r>
      <w:r w:rsidR="00FE37BD" w:rsidRPr="009C4BF0">
        <w:rPr>
          <w:rFonts w:cs="Calibri"/>
          <w:szCs w:val="22"/>
        </w:rPr>
        <w:t xml:space="preserve">do you believe </w:t>
      </w:r>
      <w:r w:rsidRPr="009C4BF0">
        <w:rPr>
          <w:rFonts w:cs="Calibri"/>
          <w:szCs w:val="22"/>
        </w:rPr>
        <w:t>have prepared you for a position on the NRMP Board of Directors?</w:t>
      </w:r>
    </w:p>
    <w:p w14:paraId="76A370CD" w14:textId="77777777" w:rsidR="00D12487" w:rsidRPr="009C4BF0" w:rsidRDefault="00D12487" w:rsidP="00766DB5">
      <w:pPr>
        <w:rPr>
          <w:rFonts w:cs="Calibri"/>
          <w:szCs w:val="22"/>
        </w:rPr>
      </w:pPr>
    </w:p>
    <w:p w14:paraId="772B6586" w14:textId="77777777" w:rsidR="00D12487" w:rsidRPr="009C4BF0" w:rsidRDefault="00D12487" w:rsidP="00766DB5">
      <w:pPr>
        <w:rPr>
          <w:rFonts w:cs="Calibri"/>
          <w:szCs w:val="22"/>
        </w:rPr>
      </w:pPr>
    </w:p>
    <w:p w14:paraId="56E2CC06" w14:textId="77777777" w:rsidR="00D12487" w:rsidRPr="009C4BF0" w:rsidRDefault="00D12487" w:rsidP="00766DB5">
      <w:pPr>
        <w:rPr>
          <w:rFonts w:cs="Calibri"/>
          <w:szCs w:val="22"/>
        </w:rPr>
      </w:pPr>
    </w:p>
    <w:p w14:paraId="55B9F63E" w14:textId="77777777" w:rsidR="00D12487" w:rsidRPr="009C4BF0" w:rsidRDefault="00D12487" w:rsidP="00766DB5">
      <w:pPr>
        <w:rPr>
          <w:rFonts w:cs="Calibri"/>
          <w:szCs w:val="22"/>
        </w:rPr>
      </w:pPr>
    </w:p>
    <w:p w14:paraId="5A289039" w14:textId="77777777" w:rsidR="00D12487" w:rsidRPr="009C4BF0" w:rsidRDefault="00D12487" w:rsidP="00766DB5">
      <w:pPr>
        <w:rPr>
          <w:rFonts w:cs="Calibri"/>
          <w:szCs w:val="22"/>
        </w:rPr>
      </w:pPr>
    </w:p>
    <w:p w14:paraId="6131C388" w14:textId="77777777" w:rsidR="00766DB5" w:rsidRPr="009C4BF0" w:rsidRDefault="00766DB5" w:rsidP="00766DB5">
      <w:pPr>
        <w:rPr>
          <w:rFonts w:cs="Calibri"/>
          <w:szCs w:val="22"/>
        </w:rPr>
      </w:pPr>
    </w:p>
    <w:p w14:paraId="4D2716AA" w14:textId="77777777" w:rsidR="008B0960" w:rsidRPr="009C4BF0" w:rsidRDefault="008B0960" w:rsidP="00766DB5">
      <w:pPr>
        <w:rPr>
          <w:rFonts w:cs="Calibri"/>
          <w:szCs w:val="22"/>
        </w:rPr>
      </w:pPr>
    </w:p>
    <w:p w14:paraId="6F9D64ED" w14:textId="77777777" w:rsidR="00D12487" w:rsidRPr="009C4BF0" w:rsidRDefault="00D12487" w:rsidP="00766DB5">
      <w:pPr>
        <w:rPr>
          <w:rFonts w:cs="Calibri"/>
          <w:szCs w:val="22"/>
        </w:rPr>
      </w:pPr>
    </w:p>
    <w:p w14:paraId="0435CAE4" w14:textId="77777777" w:rsidR="00D12487" w:rsidRPr="009C4BF0" w:rsidRDefault="00D12487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>What do you believe are the important issues in graduate medical education today?  What role, if any, should the NRMP play?</w:t>
      </w:r>
    </w:p>
    <w:p w14:paraId="1EB54ACC" w14:textId="77777777" w:rsidR="00D12487" w:rsidRPr="009C4BF0" w:rsidRDefault="00D12487" w:rsidP="00766DB5">
      <w:pPr>
        <w:rPr>
          <w:rFonts w:cs="Calibri"/>
          <w:szCs w:val="22"/>
        </w:rPr>
      </w:pPr>
    </w:p>
    <w:p w14:paraId="2C032FE7" w14:textId="77777777" w:rsidR="00D12487" w:rsidRPr="009C4BF0" w:rsidRDefault="00D12487" w:rsidP="00766DB5">
      <w:pPr>
        <w:rPr>
          <w:rFonts w:cs="Calibri"/>
          <w:szCs w:val="22"/>
        </w:rPr>
      </w:pPr>
    </w:p>
    <w:p w14:paraId="115188D0" w14:textId="77777777" w:rsidR="00D12487" w:rsidRPr="009C4BF0" w:rsidRDefault="00D12487" w:rsidP="00766DB5">
      <w:pPr>
        <w:rPr>
          <w:rFonts w:cs="Calibri"/>
          <w:szCs w:val="22"/>
        </w:rPr>
      </w:pPr>
    </w:p>
    <w:p w14:paraId="7FFA4982" w14:textId="77777777" w:rsidR="00D12487" w:rsidRPr="009C4BF0" w:rsidRDefault="00D12487" w:rsidP="00766DB5">
      <w:pPr>
        <w:rPr>
          <w:rFonts w:cs="Calibri"/>
          <w:szCs w:val="22"/>
        </w:rPr>
      </w:pPr>
    </w:p>
    <w:p w14:paraId="3FE2F80A" w14:textId="77777777" w:rsidR="00D12487" w:rsidRPr="009C4BF0" w:rsidRDefault="00D12487" w:rsidP="00766DB5">
      <w:pPr>
        <w:rPr>
          <w:rFonts w:cs="Calibri"/>
          <w:szCs w:val="22"/>
        </w:rPr>
      </w:pPr>
    </w:p>
    <w:p w14:paraId="01525C32" w14:textId="77777777" w:rsidR="00D12487" w:rsidRPr="009C4BF0" w:rsidRDefault="00D12487" w:rsidP="00766DB5">
      <w:pPr>
        <w:rPr>
          <w:rFonts w:cs="Calibri"/>
          <w:szCs w:val="22"/>
        </w:rPr>
      </w:pPr>
    </w:p>
    <w:p w14:paraId="4FA7A55B" w14:textId="77777777" w:rsidR="00D12487" w:rsidRPr="009C4BF0" w:rsidRDefault="00D12487" w:rsidP="00766DB5">
      <w:pPr>
        <w:rPr>
          <w:rFonts w:cs="Calibri"/>
          <w:szCs w:val="22"/>
        </w:rPr>
      </w:pPr>
    </w:p>
    <w:p w14:paraId="6D7F80EE" w14:textId="77777777" w:rsidR="00D12487" w:rsidRPr="009C4BF0" w:rsidRDefault="00D12487" w:rsidP="00766DB5">
      <w:pPr>
        <w:ind w:left="360"/>
        <w:rPr>
          <w:rFonts w:cs="Calibri"/>
          <w:szCs w:val="22"/>
        </w:rPr>
      </w:pPr>
    </w:p>
    <w:p w14:paraId="4F820CD7" w14:textId="77777777" w:rsidR="00D12487" w:rsidRPr="009C4BF0" w:rsidRDefault="00D12487" w:rsidP="00766DB5">
      <w:pPr>
        <w:numPr>
          <w:ilvl w:val="0"/>
          <w:numId w:val="1"/>
        </w:numPr>
        <w:ind w:left="360"/>
        <w:rPr>
          <w:rFonts w:cs="Calibri"/>
          <w:szCs w:val="22"/>
        </w:rPr>
      </w:pPr>
      <w:r w:rsidRPr="009C4BF0">
        <w:rPr>
          <w:rFonts w:cs="Calibri"/>
          <w:szCs w:val="22"/>
        </w:rPr>
        <w:t>What do you believe to be the challenges facing the NRMP?</w:t>
      </w:r>
    </w:p>
    <w:p w14:paraId="4B3380FA" w14:textId="77777777" w:rsidR="00D12487" w:rsidRPr="009C4BF0" w:rsidRDefault="00D12487" w:rsidP="00766DB5">
      <w:pPr>
        <w:rPr>
          <w:rFonts w:cs="Calibri"/>
          <w:szCs w:val="22"/>
        </w:rPr>
      </w:pPr>
    </w:p>
    <w:p w14:paraId="11E7CDBE" w14:textId="77777777" w:rsidR="007E6684" w:rsidRPr="009C4BF0" w:rsidRDefault="007E6684" w:rsidP="00766DB5">
      <w:pPr>
        <w:rPr>
          <w:rFonts w:cs="Calibri"/>
          <w:noProof/>
          <w:szCs w:val="22"/>
        </w:rPr>
      </w:pPr>
    </w:p>
    <w:p w14:paraId="04CC9A1D" w14:textId="77777777" w:rsidR="007E6684" w:rsidRPr="009C4BF0" w:rsidRDefault="007E6684" w:rsidP="00766DB5">
      <w:pPr>
        <w:rPr>
          <w:rFonts w:cs="Calibri"/>
          <w:szCs w:val="22"/>
        </w:rPr>
      </w:pPr>
    </w:p>
    <w:p w14:paraId="384104D5" w14:textId="7C8090A3" w:rsidR="002C6326" w:rsidRPr="009C4BF0" w:rsidRDefault="00D7432F" w:rsidP="00766DB5">
      <w:pPr>
        <w:rPr>
          <w:rFonts w:cs="Calibri"/>
          <w:szCs w:val="22"/>
        </w:rPr>
      </w:pPr>
      <w:r w:rsidRPr="009C4BF0">
        <w:rPr>
          <w:rFonts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8A372BA" wp14:editId="6C9DCAF9">
                <wp:simplePos x="0" y="0"/>
                <wp:positionH relativeFrom="column">
                  <wp:posOffset>-92075</wp:posOffset>
                </wp:positionH>
                <wp:positionV relativeFrom="page">
                  <wp:posOffset>9491345</wp:posOffset>
                </wp:positionV>
                <wp:extent cx="6672580" cy="424180"/>
                <wp:effectExtent l="3175" t="4445" r="1270" b="0"/>
                <wp:wrapNone/>
                <wp:docPr id="2092554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430" w14:textId="77777777" w:rsidR="00A84579" w:rsidRDefault="00A84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72BA" id="Text Box 11" o:spid="_x0000_s1027" type="#_x0000_t202" style="position:absolute;margin-left:-7.25pt;margin-top:747.35pt;width:525.4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" stroked="f">
                <v:textbox>
                  <w:txbxContent>
                    <w:p w14:paraId="000CB430" w14:textId="77777777" w:rsidR="00A84579" w:rsidRDefault="00A8457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C6326" w:rsidRPr="009C4BF0" w:rsidSect="007F3179">
      <w:footerReference w:type="default" r:id="rId9"/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1A87" w14:textId="77777777" w:rsidR="00CF6665" w:rsidRDefault="00CF6665" w:rsidP="007E6684">
      <w:r>
        <w:separator/>
      </w:r>
    </w:p>
  </w:endnote>
  <w:endnote w:type="continuationSeparator" w:id="0">
    <w:p w14:paraId="6C1E6E53" w14:textId="77777777" w:rsidR="00CF6665" w:rsidRDefault="00CF6665" w:rsidP="007E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423" w14:textId="77777777" w:rsidR="007E6684" w:rsidRPr="009C4BF0" w:rsidRDefault="007E6684">
    <w:pPr>
      <w:pStyle w:val="Footer"/>
      <w:rPr>
        <w:rFonts w:cs="Calibri"/>
        <w:szCs w:val="22"/>
      </w:rPr>
    </w:pPr>
    <w:r w:rsidRPr="009C4BF0">
      <w:rPr>
        <w:rFonts w:cs="Calibri"/>
        <w:szCs w:val="22"/>
      </w:rPr>
      <w:t xml:space="preserve">Reproduction </w:t>
    </w:r>
    <w:r w:rsidR="00B323F8" w:rsidRPr="009C4BF0">
      <w:rPr>
        <w:rFonts w:cs="Calibri"/>
        <w:szCs w:val="22"/>
      </w:rPr>
      <w:t xml:space="preserve">of content or logo </w:t>
    </w:r>
    <w:r w:rsidRPr="009C4BF0">
      <w:rPr>
        <w:rFonts w:cs="Calibri"/>
        <w:szCs w:val="22"/>
      </w:rPr>
      <w:t>prohibited without the written permission of the NRMP®.</w:t>
    </w:r>
  </w:p>
  <w:p w14:paraId="53558BD8" w14:textId="77777777" w:rsidR="007E6684" w:rsidRDefault="007E6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68A8" w14:textId="77777777" w:rsidR="00CF6665" w:rsidRDefault="00CF6665" w:rsidP="007E6684">
      <w:r>
        <w:separator/>
      </w:r>
    </w:p>
  </w:footnote>
  <w:footnote w:type="continuationSeparator" w:id="0">
    <w:p w14:paraId="132ED368" w14:textId="77777777" w:rsidR="00CF6665" w:rsidRDefault="00CF6665" w:rsidP="007E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13A"/>
    <w:multiLevelType w:val="hybridMultilevel"/>
    <w:tmpl w:val="3F8EA238"/>
    <w:lvl w:ilvl="0" w:tplc="EC6C8264">
      <w:numFmt w:val="bullet"/>
      <w:lvlText w:val=""/>
      <w:lvlJc w:val="left"/>
      <w:pPr>
        <w:ind w:left="2313" w:hanging="260"/>
      </w:pPr>
      <w:rPr>
        <w:rFonts w:ascii="Wingdings 2" w:eastAsia="Wingdings 2" w:hAnsi="Wingdings 2" w:cs="Wingdings 2" w:hint="default"/>
        <w:w w:val="101"/>
        <w:sz w:val="22"/>
        <w:szCs w:val="22"/>
        <w:lang w:val="en-US" w:eastAsia="en-US" w:bidi="en-US"/>
      </w:rPr>
    </w:lvl>
    <w:lvl w:ilvl="1" w:tplc="B4E0AD66">
      <w:numFmt w:val="bullet"/>
      <w:lvlText w:val="•"/>
      <w:lvlJc w:val="left"/>
      <w:pPr>
        <w:ind w:left="2625" w:hanging="260"/>
      </w:pPr>
      <w:rPr>
        <w:lang w:val="en-US" w:eastAsia="en-US" w:bidi="en-US"/>
      </w:rPr>
    </w:lvl>
    <w:lvl w:ilvl="2" w:tplc="946C6902">
      <w:numFmt w:val="bullet"/>
      <w:lvlText w:val="•"/>
      <w:lvlJc w:val="left"/>
      <w:pPr>
        <w:ind w:left="2931" w:hanging="260"/>
      </w:pPr>
      <w:rPr>
        <w:lang w:val="en-US" w:eastAsia="en-US" w:bidi="en-US"/>
      </w:rPr>
    </w:lvl>
    <w:lvl w:ilvl="3" w:tplc="E93A1E4C">
      <w:numFmt w:val="bullet"/>
      <w:lvlText w:val="•"/>
      <w:lvlJc w:val="left"/>
      <w:pPr>
        <w:ind w:left="3237" w:hanging="260"/>
      </w:pPr>
      <w:rPr>
        <w:lang w:val="en-US" w:eastAsia="en-US" w:bidi="en-US"/>
      </w:rPr>
    </w:lvl>
    <w:lvl w:ilvl="4" w:tplc="BAB0A636">
      <w:numFmt w:val="bullet"/>
      <w:lvlText w:val="•"/>
      <w:lvlJc w:val="left"/>
      <w:pPr>
        <w:ind w:left="3542" w:hanging="260"/>
      </w:pPr>
      <w:rPr>
        <w:lang w:val="en-US" w:eastAsia="en-US" w:bidi="en-US"/>
      </w:rPr>
    </w:lvl>
    <w:lvl w:ilvl="5" w:tplc="D42A0374">
      <w:numFmt w:val="bullet"/>
      <w:lvlText w:val="•"/>
      <w:lvlJc w:val="left"/>
      <w:pPr>
        <w:ind w:left="3848" w:hanging="260"/>
      </w:pPr>
      <w:rPr>
        <w:lang w:val="en-US" w:eastAsia="en-US" w:bidi="en-US"/>
      </w:rPr>
    </w:lvl>
    <w:lvl w:ilvl="6" w:tplc="E5B62F7C">
      <w:numFmt w:val="bullet"/>
      <w:lvlText w:val="•"/>
      <w:lvlJc w:val="left"/>
      <w:pPr>
        <w:ind w:left="4154" w:hanging="260"/>
      </w:pPr>
      <w:rPr>
        <w:lang w:val="en-US" w:eastAsia="en-US" w:bidi="en-US"/>
      </w:rPr>
    </w:lvl>
    <w:lvl w:ilvl="7" w:tplc="2E2C99B6">
      <w:numFmt w:val="bullet"/>
      <w:lvlText w:val="•"/>
      <w:lvlJc w:val="left"/>
      <w:pPr>
        <w:ind w:left="4459" w:hanging="260"/>
      </w:pPr>
      <w:rPr>
        <w:lang w:val="en-US" w:eastAsia="en-US" w:bidi="en-US"/>
      </w:rPr>
    </w:lvl>
    <w:lvl w:ilvl="8" w:tplc="5E6A9A60">
      <w:numFmt w:val="bullet"/>
      <w:lvlText w:val="•"/>
      <w:lvlJc w:val="left"/>
      <w:pPr>
        <w:ind w:left="4765" w:hanging="260"/>
      </w:pPr>
      <w:rPr>
        <w:lang w:val="en-US" w:eastAsia="en-US" w:bidi="en-US"/>
      </w:rPr>
    </w:lvl>
  </w:abstractNum>
  <w:abstractNum w:abstractNumId="1" w15:restartNumberingAfterBreak="0">
    <w:nsid w:val="553E6CDA"/>
    <w:multiLevelType w:val="hybridMultilevel"/>
    <w:tmpl w:val="86B08988"/>
    <w:lvl w:ilvl="0" w:tplc="B9880942">
      <w:numFmt w:val="bullet"/>
      <w:lvlText w:val=""/>
      <w:lvlJc w:val="left"/>
      <w:pPr>
        <w:ind w:left="1722" w:hanging="267"/>
      </w:pPr>
      <w:rPr>
        <w:rFonts w:ascii="Wingdings 2" w:eastAsia="Wingdings 2" w:hAnsi="Wingdings 2" w:cs="Wingdings 2" w:hint="default"/>
        <w:w w:val="101"/>
        <w:sz w:val="22"/>
        <w:szCs w:val="22"/>
        <w:lang w:val="en-US" w:eastAsia="en-US" w:bidi="en-US"/>
      </w:rPr>
    </w:lvl>
    <w:lvl w:ilvl="1" w:tplc="81368B06">
      <w:numFmt w:val="bullet"/>
      <w:lvlText w:val="•"/>
      <w:lvlJc w:val="left"/>
      <w:pPr>
        <w:ind w:left="2149" w:hanging="267"/>
      </w:pPr>
      <w:rPr>
        <w:lang w:val="en-US" w:eastAsia="en-US" w:bidi="en-US"/>
      </w:rPr>
    </w:lvl>
    <w:lvl w:ilvl="2" w:tplc="E3FE1448">
      <w:numFmt w:val="bullet"/>
      <w:lvlText w:val="•"/>
      <w:lvlJc w:val="left"/>
      <w:pPr>
        <w:ind w:left="2579" w:hanging="267"/>
      </w:pPr>
      <w:rPr>
        <w:lang w:val="en-US" w:eastAsia="en-US" w:bidi="en-US"/>
      </w:rPr>
    </w:lvl>
    <w:lvl w:ilvl="3" w:tplc="8CB46C44">
      <w:numFmt w:val="bullet"/>
      <w:lvlText w:val="•"/>
      <w:lvlJc w:val="left"/>
      <w:pPr>
        <w:ind w:left="3009" w:hanging="267"/>
      </w:pPr>
      <w:rPr>
        <w:lang w:val="en-US" w:eastAsia="en-US" w:bidi="en-US"/>
      </w:rPr>
    </w:lvl>
    <w:lvl w:ilvl="4" w:tplc="F1EA382A">
      <w:numFmt w:val="bullet"/>
      <w:lvlText w:val="•"/>
      <w:lvlJc w:val="left"/>
      <w:pPr>
        <w:ind w:left="3438" w:hanging="267"/>
      </w:pPr>
      <w:rPr>
        <w:lang w:val="en-US" w:eastAsia="en-US" w:bidi="en-US"/>
      </w:rPr>
    </w:lvl>
    <w:lvl w:ilvl="5" w:tplc="FA9CC268">
      <w:numFmt w:val="bullet"/>
      <w:lvlText w:val="•"/>
      <w:lvlJc w:val="left"/>
      <w:pPr>
        <w:ind w:left="3868" w:hanging="267"/>
      </w:pPr>
      <w:rPr>
        <w:lang w:val="en-US" w:eastAsia="en-US" w:bidi="en-US"/>
      </w:rPr>
    </w:lvl>
    <w:lvl w:ilvl="6" w:tplc="80384714">
      <w:numFmt w:val="bullet"/>
      <w:lvlText w:val="•"/>
      <w:lvlJc w:val="left"/>
      <w:pPr>
        <w:ind w:left="4298" w:hanging="267"/>
      </w:pPr>
      <w:rPr>
        <w:lang w:val="en-US" w:eastAsia="en-US" w:bidi="en-US"/>
      </w:rPr>
    </w:lvl>
    <w:lvl w:ilvl="7" w:tplc="54E2F632">
      <w:numFmt w:val="bullet"/>
      <w:lvlText w:val="•"/>
      <w:lvlJc w:val="left"/>
      <w:pPr>
        <w:ind w:left="4727" w:hanging="267"/>
      </w:pPr>
      <w:rPr>
        <w:lang w:val="en-US" w:eastAsia="en-US" w:bidi="en-US"/>
      </w:rPr>
    </w:lvl>
    <w:lvl w:ilvl="8" w:tplc="A6685004">
      <w:numFmt w:val="bullet"/>
      <w:lvlText w:val="•"/>
      <w:lvlJc w:val="left"/>
      <w:pPr>
        <w:ind w:left="5157" w:hanging="267"/>
      </w:pPr>
      <w:rPr>
        <w:lang w:val="en-US" w:eastAsia="en-US" w:bidi="en-US"/>
      </w:rPr>
    </w:lvl>
  </w:abstractNum>
  <w:abstractNum w:abstractNumId="2" w15:restartNumberingAfterBreak="0">
    <w:nsid w:val="640605D1"/>
    <w:multiLevelType w:val="hybridMultilevel"/>
    <w:tmpl w:val="95D2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5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70781">
    <w:abstractNumId w:val="0"/>
  </w:num>
  <w:num w:numId="3" w16cid:durableId="138008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2C"/>
    <w:rsid w:val="00004B2F"/>
    <w:rsid w:val="00005B86"/>
    <w:rsid w:val="00007DE6"/>
    <w:rsid w:val="000329DC"/>
    <w:rsid w:val="0004560B"/>
    <w:rsid w:val="00045F68"/>
    <w:rsid w:val="00071557"/>
    <w:rsid w:val="000904F4"/>
    <w:rsid w:val="00092FF3"/>
    <w:rsid w:val="000969F6"/>
    <w:rsid w:val="000A2842"/>
    <w:rsid w:val="000B67D3"/>
    <w:rsid w:val="000C6B70"/>
    <w:rsid w:val="000F791F"/>
    <w:rsid w:val="00156726"/>
    <w:rsid w:val="00182DFA"/>
    <w:rsid w:val="0018501E"/>
    <w:rsid w:val="001B2C4F"/>
    <w:rsid w:val="002168BA"/>
    <w:rsid w:val="00266448"/>
    <w:rsid w:val="002C3480"/>
    <w:rsid w:val="002C6326"/>
    <w:rsid w:val="002D536F"/>
    <w:rsid w:val="002F29A3"/>
    <w:rsid w:val="002F54C5"/>
    <w:rsid w:val="00324B5A"/>
    <w:rsid w:val="00377C3A"/>
    <w:rsid w:val="00385B27"/>
    <w:rsid w:val="00414525"/>
    <w:rsid w:val="00416B4C"/>
    <w:rsid w:val="00420F1F"/>
    <w:rsid w:val="004310B2"/>
    <w:rsid w:val="00465D31"/>
    <w:rsid w:val="004674AD"/>
    <w:rsid w:val="004A3493"/>
    <w:rsid w:val="004A4D41"/>
    <w:rsid w:val="004B2846"/>
    <w:rsid w:val="004C6704"/>
    <w:rsid w:val="00547224"/>
    <w:rsid w:val="00571089"/>
    <w:rsid w:val="005D0679"/>
    <w:rsid w:val="0062425B"/>
    <w:rsid w:val="00666353"/>
    <w:rsid w:val="006B002C"/>
    <w:rsid w:val="006B635B"/>
    <w:rsid w:val="006C271B"/>
    <w:rsid w:val="00704A27"/>
    <w:rsid w:val="0072129C"/>
    <w:rsid w:val="00726126"/>
    <w:rsid w:val="0074466A"/>
    <w:rsid w:val="007452F7"/>
    <w:rsid w:val="00766DB5"/>
    <w:rsid w:val="007A6AA4"/>
    <w:rsid w:val="007B650D"/>
    <w:rsid w:val="007D312C"/>
    <w:rsid w:val="007D4281"/>
    <w:rsid w:val="007E6684"/>
    <w:rsid w:val="007F3179"/>
    <w:rsid w:val="00814BCA"/>
    <w:rsid w:val="008560CA"/>
    <w:rsid w:val="00877646"/>
    <w:rsid w:val="008807A8"/>
    <w:rsid w:val="008B0960"/>
    <w:rsid w:val="008B32CB"/>
    <w:rsid w:val="008B7821"/>
    <w:rsid w:val="008C68E8"/>
    <w:rsid w:val="008D38CC"/>
    <w:rsid w:val="008F589B"/>
    <w:rsid w:val="009251CC"/>
    <w:rsid w:val="009269B6"/>
    <w:rsid w:val="00936D08"/>
    <w:rsid w:val="009664DC"/>
    <w:rsid w:val="00971B0C"/>
    <w:rsid w:val="009A02A6"/>
    <w:rsid w:val="009A6AF7"/>
    <w:rsid w:val="009C4BF0"/>
    <w:rsid w:val="009C6F93"/>
    <w:rsid w:val="00A11755"/>
    <w:rsid w:val="00A377FA"/>
    <w:rsid w:val="00A61102"/>
    <w:rsid w:val="00A653BC"/>
    <w:rsid w:val="00A84579"/>
    <w:rsid w:val="00A9732C"/>
    <w:rsid w:val="00AB3626"/>
    <w:rsid w:val="00AD2195"/>
    <w:rsid w:val="00AD63EA"/>
    <w:rsid w:val="00AE6ABA"/>
    <w:rsid w:val="00B323F8"/>
    <w:rsid w:val="00B6402E"/>
    <w:rsid w:val="00BB02B7"/>
    <w:rsid w:val="00BB13CD"/>
    <w:rsid w:val="00BC0887"/>
    <w:rsid w:val="00BE5B89"/>
    <w:rsid w:val="00C31FB6"/>
    <w:rsid w:val="00C64879"/>
    <w:rsid w:val="00C64ADB"/>
    <w:rsid w:val="00C82425"/>
    <w:rsid w:val="00CA13A4"/>
    <w:rsid w:val="00CC7E8D"/>
    <w:rsid w:val="00CF5583"/>
    <w:rsid w:val="00CF6665"/>
    <w:rsid w:val="00D12487"/>
    <w:rsid w:val="00D17733"/>
    <w:rsid w:val="00D7432F"/>
    <w:rsid w:val="00DC4959"/>
    <w:rsid w:val="00DD4803"/>
    <w:rsid w:val="00E26DFB"/>
    <w:rsid w:val="00E27B0F"/>
    <w:rsid w:val="00E46055"/>
    <w:rsid w:val="00E56D6C"/>
    <w:rsid w:val="00E65C48"/>
    <w:rsid w:val="00E82CC6"/>
    <w:rsid w:val="00E8397A"/>
    <w:rsid w:val="00EA4072"/>
    <w:rsid w:val="00EA51EC"/>
    <w:rsid w:val="00EE1784"/>
    <w:rsid w:val="00F522F6"/>
    <w:rsid w:val="00F90B04"/>
    <w:rsid w:val="00FB4075"/>
    <w:rsid w:val="00FC7EF4"/>
    <w:rsid w:val="00FE37BD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67f"/>
    </o:shapedefaults>
    <o:shapelayout v:ext="edit">
      <o:idmap v:ext="edit" data="1"/>
    </o:shapelayout>
  </w:shapeDefaults>
  <w:decimalSymbol w:val="."/>
  <w:listSeparator w:val=","/>
  <w14:docId w14:val="4D5DC2AF"/>
  <w15:chartTrackingRefBased/>
  <w15:docId w15:val="{8F853204-DDDA-453D-8F20-7EE0981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60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36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7E66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66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66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6684"/>
    <w:rPr>
      <w:sz w:val="24"/>
      <w:szCs w:val="24"/>
    </w:rPr>
  </w:style>
  <w:style w:type="paragraph" w:styleId="BalloonText">
    <w:name w:val="Balloon Text"/>
    <w:basedOn w:val="Normal"/>
    <w:link w:val="BalloonTextChar"/>
    <w:rsid w:val="007E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68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124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271B"/>
    <w:pPr>
      <w:widowControl w:val="0"/>
      <w:autoSpaceDE w:val="0"/>
      <w:autoSpaceDN w:val="0"/>
      <w:spacing w:line="252" w:lineRule="exact"/>
      <w:ind w:hanging="260"/>
    </w:pPr>
    <w:rPr>
      <w:rFonts w:ascii="Arial" w:eastAsia="Arial" w:hAnsi="Arial" w:cs="Arial"/>
      <w:szCs w:val="22"/>
      <w:lang w:bidi="en-US"/>
    </w:rPr>
  </w:style>
  <w:style w:type="table" w:styleId="TableGrid">
    <w:name w:val="Table Grid"/>
    <w:basedOn w:val="TableNormal"/>
    <w:rsid w:val="00B6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53BC"/>
    <w:rPr>
      <w:sz w:val="24"/>
      <w:szCs w:val="24"/>
    </w:rPr>
  </w:style>
  <w:style w:type="character" w:styleId="CommentReference">
    <w:name w:val="annotation reference"/>
    <w:rsid w:val="007A6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AA4"/>
  </w:style>
  <w:style w:type="paragraph" w:styleId="CommentSubject">
    <w:name w:val="annotation subject"/>
    <w:basedOn w:val="CommentText"/>
    <w:next w:val="CommentText"/>
    <w:link w:val="CommentSubjectChar"/>
    <w:rsid w:val="007A6AA4"/>
    <w:rPr>
      <w:b/>
      <w:bCs/>
    </w:rPr>
  </w:style>
  <w:style w:type="character" w:customStyle="1" w:styleId="CommentSubjectChar">
    <w:name w:val="Comment Subject Char"/>
    <w:link w:val="CommentSubject"/>
    <w:rsid w:val="007A6AA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456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rm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urtin\Local%20Settings\Temporary%20Internet%20Files\OLK90\NRMP%20Template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133A565609462EAC498EE7FAE1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AA6E-2134-4D8B-9956-7811026F7F3E}"/>
      </w:docPartPr>
      <w:docPartBody>
        <w:p w:rsidR="00576A03" w:rsidRDefault="000E2779" w:rsidP="000E2779">
          <w:pPr>
            <w:pStyle w:val="15133A565609462EAC498EE7FAE161121"/>
          </w:pPr>
          <w:r w:rsidRPr="00AD688B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45AC7CE360FA482393B2E83B9D94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A8C3-D0B1-4858-AC60-BDBDAEDE46DB}"/>
      </w:docPartPr>
      <w:docPartBody>
        <w:p w:rsidR="00576A03" w:rsidRDefault="000E2779" w:rsidP="000E2779">
          <w:pPr>
            <w:pStyle w:val="45AC7CE360FA482393B2E83B9D94F9EC1"/>
          </w:pPr>
          <w:r w:rsidRPr="00AD688B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1F13B74E81CE48BF87EE133612B1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E819-0D90-45A3-8685-2E965C930994}"/>
      </w:docPartPr>
      <w:docPartBody>
        <w:p w:rsidR="00576A03" w:rsidRDefault="000E2779" w:rsidP="000E2779">
          <w:pPr>
            <w:pStyle w:val="1F13B74E81CE48BF87EE133612B1677E1"/>
          </w:pPr>
          <w:r w:rsidRPr="006F0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3EECA22B84984B5B108D2A822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E29E-D359-4592-91EC-917BDCB61BA5}"/>
      </w:docPartPr>
      <w:docPartBody>
        <w:p w:rsidR="000E2779" w:rsidRDefault="000E2779" w:rsidP="000E2779">
          <w:pPr>
            <w:pStyle w:val="BE13EECA22B84984B5B108D2A822302C"/>
          </w:pPr>
          <w:r w:rsidRPr="0004560B">
            <w:rPr>
              <w:rStyle w:val="PlaceholderText"/>
              <w:rFonts w:asciiTheme="minorHAnsi" w:hAnsiTheme="minorHAnsi"/>
            </w:rPr>
            <w:t>Click or tap here to enter text</w:t>
          </w:r>
          <w:r w:rsidRPr="006F05E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3"/>
    <w:rsid w:val="000E2779"/>
    <w:rsid w:val="00576A03"/>
    <w:rsid w:val="008F589B"/>
    <w:rsid w:val="00D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79"/>
    <w:rPr>
      <w:color w:val="666666"/>
    </w:rPr>
  </w:style>
  <w:style w:type="paragraph" w:customStyle="1" w:styleId="15133A565609462EAC498EE7FAE161121">
    <w:name w:val="15133A565609462EAC498EE7FAE161121"/>
    <w:rsid w:val="000E2779"/>
    <w:pPr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customStyle="1" w:styleId="45AC7CE360FA482393B2E83B9D94F9EC1">
    <w:name w:val="45AC7CE360FA482393B2E83B9D94F9EC1"/>
    <w:rsid w:val="000E2779"/>
    <w:pPr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customStyle="1" w:styleId="1F13B74E81CE48BF87EE133612B1677E1">
    <w:name w:val="1F13B74E81CE48BF87EE133612B1677E1"/>
    <w:rsid w:val="000E2779"/>
    <w:pPr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paragraph" w:customStyle="1" w:styleId="BE13EECA22B84984B5B108D2A822302C">
    <w:name w:val="BE13EECA22B84984B5B108D2A822302C"/>
    <w:rsid w:val="000E2779"/>
    <w:pPr>
      <w:widowControl w:val="0"/>
      <w:autoSpaceDE w:val="0"/>
      <w:autoSpaceDN w:val="0"/>
      <w:spacing w:after="0" w:line="252" w:lineRule="exact"/>
      <w:ind w:hanging="260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NRMP Template (2)</Template>
  <TotalTime>157</TotalTime>
  <Pages>3</Pages>
  <Words>477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NRMP</Company>
  <LinksUpToDate>false</LinksUpToDate>
  <CharactersWithSpaces>3734</CharactersWithSpaces>
  <SharedDoc>false</SharedDoc>
  <HLinks>
    <vt:vector size="6" baseType="variant"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mailto:admin@nrmp.org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Olivia Orndorff</cp:lastModifiedBy>
  <cp:revision>10</cp:revision>
  <cp:lastPrinted>2007-01-08T20:51:00Z</cp:lastPrinted>
  <dcterms:created xsi:type="dcterms:W3CDTF">2025-07-30T19:27:00Z</dcterms:created>
  <dcterms:modified xsi:type="dcterms:W3CDTF">2025-08-26T18:43:00Z</dcterms:modified>
</cp:coreProperties>
</file>